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ECD9C" w14:textId="77777777" w:rsidR="00B60191" w:rsidRPr="005F0320" w:rsidRDefault="00B60191" w:rsidP="00B60191">
      <w:pPr>
        <w:pStyle w:val="612"/>
        <w:jc w:val="left"/>
        <w:rPr>
          <w:rFonts w:ascii="Times New Roman" w:hAnsi="Times New Roman" w:cs="Times New Roman"/>
        </w:rPr>
      </w:pPr>
    </w:p>
    <w:p w14:paraId="59B2AC8B" w14:textId="77777777" w:rsidR="00F14862" w:rsidRPr="005F0320" w:rsidRDefault="00F14862" w:rsidP="00B60191">
      <w:pPr>
        <w:pStyle w:val="af0"/>
        <w:jc w:val="center"/>
        <w:rPr>
          <w:rFonts w:ascii="Times New Roman" w:hAnsi="Times New Roman" w:cs="Times New Roman"/>
          <w:b/>
        </w:rPr>
      </w:pPr>
      <w:r w:rsidRPr="005F0320">
        <w:rPr>
          <w:rFonts w:ascii="Times New Roman" w:hAnsi="Times New Roman" w:cs="Times New Roman"/>
          <w:b/>
        </w:rPr>
        <w:t>ЦИКЛОГРАММА ВОСПИТАТЕЛЬНО-ОБРАЗОВАТЕЛЬНОГО ПРОЦЕССА</w:t>
      </w:r>
    </w:p>
    <w:p w14:paraId="3692264A" w14:textId="77777777" w:rsidR="00B60191" w:rsidRPr="005F0320" w:rsidRDefault="00B60191" w:rsidP="00B60191">
      <w:pPr>
        <w:pStyle w:val="af0"/>
        <w:rPr>
          <w:rFonts w:ascii="Times New Roman" w:hAnsi="Times New Roman" w:cs="Times New Roman"/>
        </w:rPr>
      </w:pPr>
    </w:p>
    <w:p w14:paraId="1FD3BDE6" w14:textId="7DEAF480" w:rsidR="00F14862" w:rsidRPr="005F0320" w:rsidRDefault="00F14862" w:rsidP="00B60191">
      <w:pPr>
        <w:pStyle w:val="af0"/>
        <w:rPr>
          <w:rFonts w:ascii="Times New Roman" w:hAnsi="Times New Roman" w:cs="Times New Roman"/>
          <w:b/>
        </w:rPr>
      </w:pPr>
      <w:r w:rsidRPr="005F0320">
        <w:rPr>
          <w:rFonts w:ascii="Times New Roman" w:hAnsi="Times New Roman" w:cs="Times New Roman"/>
          <w:b/>
        </w:rPr>
        <w:t>Группа: средняя</w:t>
      </w:r>
      <w:r w:rsidR="00B60191" w:rsidRPr="005F0320">
        <w:rPr>
          <w:rFonts w:ascii="Times New Roman" w:hAnsi="Times New Roman" w:cs="Times New Roman"/>
          <w:b/>
        </w:rPr>
        <w:t xml:space="preserve"> «</w:t>
      </w:r>
      <w:proofErr w:type="spellStart"/>
      <w:r w:rsidR="005F0320" w:rsidRPr="005F0320">
        <w:rPr>
          <w:rFonts w:ascii="Times New Roman" w:hAnsi="Times New Roman" w:cs="Times New Roman"/>
          <w:b/>
        </w:rPr>
        <w:t>Малышарики</w:t>
      </w:r>
      <w:proofErr w:type="spellEnd"/>
      <w:r w:rsidR="005F0320" w:rsidRPr="005F0320">
        <w:rPr>
          <w:rFonts w:ascii="Times New Roman" w:hAnsi="Times New Roman" w:cs="Times New Roman"/>
          <w:b/>
        </w:rPr>
        <w:t xml:space="preserve"> - </w:t>
      </w:r>
      <w:proofErr w:type="spellStart"/>
      <w:r w:rsidR="005F0320" w:rsidRPr="005F0320">
        <w:rPr>
          <w:rFonts w:ascii="Times New Roman" w:hAnsi="Times New Roman" w:cs="Times New Roman"/>
          <w:b/>
        </w:rPr>
        <w:t>Старс</w:t>
      </w:r>
      <w:proofErr w:type="spellEnd"/>
      <w:r w:rsidR="00B60191" w:rsidRPr="005F0320">
        <w:rPr>
          <w:rFonts w:ascii="Times New Roman" w:hAnsi="Times New Roman" w:cs="Times New Roman"/>
          <w:b/>
        </w:rPr>
        <w:t>»</w:t>
      </w:r>
    </w:p>
    <w:p w14:paraId="1928F24E" w14:textId="77777777" w:rsidR="00F14862" w:rsidRPr="005F0320" w:rsidRDefault="00F14862" w:rsidP="00B60191">
      <w:pPr>
        <w:pStyle w:val="af0"/>
        <w:rPr>
          <w:rFonts w:ascii="Times New Roman" w:hAnsi="Times New Roman" w:cs="Times New Roman"/>
          <w:b/>
        </w:rPr>
      </w:pPr>
      <w:r w:rsidRPr="005F0320">
        <w:rPr>
          <w:rFonts w:ascii="Times New Roman" w:hAnsi="Times New Roman" w:cs="Times New Roman"/>
          <w:b/>
        </w:rPr>
        <w:t>Возраст детей: от 3 лет</w:t>
      </w:r>
    </w:p>
    <w:p w14:paraId="52E45454" w14:textId="77777777" w:rsidR="00B60191" w:rsidRPr="005F0320" w:rsidRDefault="00F14862" w:rsidP="00B60191">
      <w:pPr>
        <w:pStyle w:val="af0"/>
        <w:rPr>
          <w:rFonts w:ascii="Times New Roman" w:hAnsi="Times New Roman" w:cs="Times New Roman"/>
          <w:b/>
        </w:rPr>
      </w:pPr>
      <w:r w:rsidRPr="005F0320">
        <w:rPr>
          <w:rFonts w:ascii="Times New Roman" w:hAnsi="Times New Roman" w:cs="Times New Roman"/>
          <w:b/>
        </w:rPr>
        <w:t>На какой период составлен план: 02.03-06.03</w:t>
      </w:r>
      <w:r w:rsidR="00B60191" w:rsidRPr="005F0320">
        <w:rPr>
          <w:rFonts w:ascii="Times New Roman" w:hAnsi="Times New Roman" w:cs="Times New Roman"/>
          <w:b/>
        </w:rPr>
        <w:t>.2026 г</w:t>
      </w:r>
    </w:p>
    <w:p w14:paraId="1C840AFC" w14:textId="77777777" w:rsidR="00B60191" w:rsidRPr="005F0320" w:rsidRDefault="00B60191" w:rsidP="00B60191">
      <w:pPr>
        <w:pStyle w:val="af0"/>
        <w:rPr>
          <w:rFonts w:ascii="Times New Roman" w:hAnsi="Times New Roman" w:cs="Times New Roman"/>
          <w:b/>
        </w:rPr>
      </w:pPr>
    </w:p>
    <w:p w14:paraId="10A631AD" w14:textId="77777777" w:rsidR="00F14862" w:rsidRPr="005F0320" w:rsidRDefault="00F14862" w:rsidP="00B60191">
      <w:pPr>
        <w:pStyle w:val="af0"/>
        <w:rPr>
          <w:rFonts w:ascii="Times New Roman" w:hAnsi="Times New Roman" w:cs="Times New Roman"/>
          <w:b/>
        </w:rPr>
      </w:pPr>
      <w:r w:rsidRPr="005F0320">
        <w:rPr>
          <w:rFonts w:ascii="Times New Roman" w:hAnsi="Times New Roman" w:cs="Times New Roman"/>
          <w:b/>
        </w:rPr>
        <w:t>Цитата недели:</w:t>
      </w:r>
      <w:r w:rsidRPr="005F0320">
        <w:rPr>
          <w:rFonts w:ascii="Times New Roman" w:hAnsi="Times New Roman" w:cs="Times New Roman"/>
          <w:b/>
          <w:color w:val="6600CC"/>
        </w:rPr>
        <w:t xml:space="preserve"> «Патриотизм – </w:t>
      </w:r>
      <w:proofErr w:type="spellStart"/>
      <w:r w:rsidRPr="005F0320">
        <w:rPr>
          <w:rFonts w:ascii="Times New Roman" w:hAnsi="Times New Roman" w:cs="Times New Roman"/>
          <w:b/>
          <w:color w:val="6600CC"/>
        </w:rPr>
        <w:t>ата-анаңды</w:t>
      </w:r>
      <w:proofErr w:type="spellEnd"/>
      <w:r w:rsidRPr="005F0320">
        <w:rPr>
          <w:rFonts w:ascii="Times New Roman" w:hAnsi="Times New Roman" w:cs="Times New Roman"/>
          <w:b/>
          <w:color w:val="6600CC"/>
        </w:rPr>
        <w:t xml:space="preserve"> </w:t>
      </w:r>
      <w:proofErr w:type="spellStart"/>
      <w:r w:rsidRPr="005F0320">
        <w:rPr>
          <w:rFonts w:ascii="Times New Roman" w:hAnsi="Times New Roman" w:cs="Times New Roman"/>
          <w:b/>
          <w:color w:val="6600CC"/>
        </w:rPr>
        <w:t>құрметтей</w:t>
      </w:r>
      <w:proofErr w:type="spellEnd"/>
      <w:r w:rsidRPr="005F0320">
        <w:rPr>
          <w:rFonts w:ascii="Times New Roman" w:hAnsi="Times New Roman" w:cs="Times New Roman"/>
          <w:b/>
          <w:color w:val="6600CC"/>
        </w:rPr>
        <w:t xml:space="preserve"> </w:t>
      </w:r>
      <w:proofErr w:type="spellStart"/>
      <w:r w:rsidRPr="005F0320">
        <w:rPr>
          <w:rFonts w:ascii="Times New Roman" w:hAnsi="Times New Roman" w:cs="Times New Roman"/>
          <w:b/>
          <w:color w:val="6600CC"/>
        </w:rPr>
        <w:t>білуің</w:t>
      </w:r>
      <w:proofErr w:type="spellEnd"/>
      <w:r w:rsidRPr="005F0320">
        <w:rPr>
          <w:rFonts w:ascii="Times New Roman" w:hAnsi="Times New Roman" w:cs="Times New Roman"/>
          <w:b/>
          <w:color w:val="6600CC"/>
        </w:rPr>
        <w:t>...»</w:t>
      </w:r>
      <w:r w:rsidRPr="005F0320">
        <w:rPr>
          <w:rFonts w:ascii="Times New Roman" w:hAnsi="Times New Roman" w:cs="Times New Roman"/>
          <w:b/>
        </w:rPr>
        <w:t xml:space="preserve"> (Б. </w:t>
      </w:r>
      <w:proofErr w:type="spellStart"/>
      <w:r w:rsidRPr="005F0320">
        <w:rPr>
          <w:rFonts w:ascii="Times New Roman" w:hAnsi="Times New Roman" w:cs="Times New Roman"/>
          <w:b/>
        </w:rPr>
        <w:t>Момышұлы</w:t>
      </w:r>
      <w:proofErr w:type="spellEnd"/>
      <w:r w:rsidRPr="005F0320">
        <w:rPr>
          <w:rFonts w:ascii="Times New Roman" w:hAnsi="Times New Roman" w:cs="Times New Roman"/>
          <w:b/>
        </w:rPr>
        <w:t>)</w:t>
      </w:r>
    </w:p>
    <w:p w14:paraId="52CC824D" w14:textId="77777777" w:rsidR="00B60191" w:rsidRPr="005F0320" w:rsidRDefault="00B60191" w:rsidP="00B60191">
      <w:pPr>
        <w:pStyle w:val="af0"/>
        <w:rPr>
          <w:rFonts w:ascii="Times New Roman" w:hAnsi="Times New Roman" w:cs="Times New Roman"/>
          <w:b/>
        </w:rPr>
      </w:pPr>
      <w:r w:rsidRPr="005F0320">
        <w:rPr>
          <w:rFonts w:ascii="Times New Roman" w:hAnsi="Times New Roman" w:cs="Times New Roman"/>
          <w:b/>
        </w:rPr>
        <w:t xml:space="preserve">                             «</w:t>
      </w:r>
      <w:proofErr w:type="spellStart"/>
      <w:r w:rsidRPr="005F0320">
        <w:rPr>
          <w:rFonts w:ascii="Times New Roman" w:hAnsi="Times New Roman" w:cs="Times New Roman"/>
          <w:b/>
        </w:rPr>
        <w:t>Патриотзим</w:t>
      </w:r>
      <w:proofErr w:type="spellEnd"/>
      <w:r w:rsidRPr="005F0320">
        <w:rPr>
          <w:rFonts w:ascii="Times New Roman" w:hAnsi="Times New Roman" w:cs="Times New Roman"/>
          <w:b/>
        </w:rPr>
        <w:t xml:space="preserve"> – это умение уважать своих </w:t>
      </w:r>
      <w:proofErr w:type="spellStart"/>
      <w:r w:rsidRPr="005F0320">
        <w:rPr>
          <w:rFonts w:ascii="Times New Roman" w:hAnsi="Times New Roman" w:cs="Times New Roman"/>
          <w:b/>
        </w:rPr>
        <w:t>родтелей</w:t>
      </w:r>
      <w:proofErr w:type="spellEnd"/>
      <w:r w:rsidRPr="005F0320">
        <w:rPr>
          <w:rFonts w:ascii="Times New Roman" w:hAnsi="Times New Roman" w:cs="Times New Roman"/>
          <w:b/>
        </w:rPr>
        <w:t xml:space="preserve">»    </w:t>
      </w:r>
    </w:p>
    <w:p w14:paraId="0AAFB69E" w14:textId="77777777" w:rsidR="00B60191" w:rsidRPr="005F0320" w:rsidRDefault="00B60191" w:rsidP="00B60191">
      <w:pPr>
        <w:pStyle w:val="af0"/>
        <w:rPr>
          <w:rFonts w:ascii="Times New Roman" w:hAnsi="Times New Roman" w:cs="Times New Roman"/>
        </w:rPr>
      </w:pPr>
    </w:p>
    <w:tbl>
      <w:tblPr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2552"/>
        <w:gridCol w:w="2693"/>
        <w:gridCol w:w="2835"/>
        <w:gridCol w:w="2693"/>
        <w:gridCol w:w="2552"/>
      </w:tblGrid>
      <w:tr w:rsidR="00F14862" w:rsidRPr="005F0320" w14:paraId="314FE504" w14:textId="77777777" w:rsidTr="005368CB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D7B6E" w14:textId="77777777" w:rsidR="00F14862" w:rsidRPr="005F0320" w:rsidRDefault="00F14862" w:rsidP="005368CB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Примерный режим дня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4EEFF" w14:textId="77777777" w:rsidR="00F14862" w:rsidRPr="005F0320" w:rsidRDefault="00F14862" w:rsidP="005368CB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Понедельник 02.03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183C7" w14:textId="77777777" w:rsidR="00F14862" w:rsidRPr="005F0320" w:rsidRDefault="00F14862" w:rsidP="005368CB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Вторник 03.03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94CA6" w14:textId="77777777" w:rsidR="00F14862" w:rsidRPr="005F0320" w:rsidRDefault="00F14862" w:rsidP="005368CB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Среда 04.03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E5099" w14:textId="77777777" w:rsidR="00F14862" w:rsidRPr="005F0320" w:rsidRDefault="00F14862" w:rsidP="005368CB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Четверг 05.03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6E4AF" w14:textId="77777777" w:rsidR="00F14862" w:rsidRPr="005F0320" w:rsidRDefault="00F14862" w:rsidP="005368CB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Пятница 06.03</w:t>
            </w:r>
          </w:p>
        </w:tc>
      </w:tr>
      <w:tr w:rsidR="00F14862" w:rsidRPr="005F0320" w14:paraId="5A0219F5" w14:textId="77777777" w:rsidTr="00B60191">
        <w:trPr>
          <w:trHeight w:val="167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A351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Прием детей</w:t>
            </w:r>
          </w:p>
          <w:p w14:paraId="7CB34499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</w:p>
          <w:p w14:paraId="045B8A30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0F66E" w14:textId="77777777" w:rsidR="005368CB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Прием и осмотр детей, </w:t>
            </w:r>
          </w:p>
          <w:p w14:paraId="598AAD21" w14:textId="77777777" w:rsidR="00F14862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взаимодействие с родителями по их индивидуальным запросам.</w:t>
            </w:r>
          </w:p>
          <w:p w14:paraId="3820BCA8" w14:textId="77777777" w:rsidR="005368CB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  <w:p w14:paraId="5AF2418F" w14:textId="77777777" w:rsidR="005368CB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бе!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1ACA048F" w14:textId="77777777" w:rsidR="005368CB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31DB438" w14:textId="77777777" w:rsidR="00F14862" w:rsidRPr="005F0320" w:rsidRDefault="005368CB" w:rsidP="005368C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>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7B31E" w14:textId="77777777" w:rsidR="00F14862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Общение воспитателя с детьми и родителями. 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Создание доброжелательной атмосферы. </w:t>
            </w:r>
          </w:p>
          <w:p w14:paraId="17BF5985" w14:textId="77777777" w:rsidR="005368CB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2DA1211" w14:textId="77777777" w:rsidR="005368CB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бе!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22F3EC58" w14:textId="77777777" w:rsidR="005368CB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02BEC177" w14:textId="77777777" w:rsidR="00F14862" w:rsidRPr="005F0320" w:rsidRDefault="00F14862" w:rsidP="005368C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r w:rsidR="005368CB" w:rsidRPr="005F0320">
              <w:rPr>
                <w:rStyle w:val="43"/>
                <w:rFonts w:ascii="Times New Roman" w:hAnsi="Times New Roman" w:cs="Times New Roman"/>
                <w:i/>
              </w:rPr>
              <w:t>язык)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0AF5F" w14:textId="77777777" w:rsidR="005368CB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Создание благоприятной обстановки для детей.</w:t>
            </w:r>
          </w:p>
          <w:p w14:paraId="7A24B1BE" w14:textId="77777777" w:rsidR="00F14862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Мотивирование на предстоящую деятельность.</w:t>
            </w:r>
          </w:p>
          <w:p w14:paraId="6CC3BBE2" w14:textId="77777777" w:rsidR="005368CB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C0BC2AA" w14:textId="77777777" w:rsidR="005368CB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бе! </w:t>
            </w:r>
          </w:p>
          <w:p w14:paraId="5A37CD72" w14:textId="77777777" w:rsidR="005368CB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9D17884" w14:textId="77777777" w:rsidR="00F14862" w:rsidRPr="005F0320" w:rsidRDefault="005368CB" w:rsidP="005368C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>(казахский язык)</w:t>
            </w:r>
          </w:p>
          <w:p w14:paraId="64091B38" w14:textId="77777777" w:rsidR="005368CB" w:rsidRPr="005F0320" w:rsidRDefault="005368CB" w:rsidP="005368C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6272F" w14:textId="77777777" w:rsidR="005368CB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Беседа о настроении ребенка, о его интересах.</w:t>
            </w:r>
          </w:p>
          <w:p w14:paraId="05FA08E0" w14:textId="77777777" w:rsidR="00F14862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Подключение по необходимости к играющим детям.</w:t>
            </w:r>
          </w:p>
          <w:p w14:paraId="643321D6" w14:textId="77777777" w:rsidR="005368CB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18A5EBE1" w14:textId="77777777" w:rsidR="005368CB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бе!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3056E81D" w14:textId="77777777" w:rsidR="005368CB" w:rsidRPr="005F0320" w:rsidRDefault="005368C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11135E0E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F76F" w14:textId="77777777" w:rsidR="005368CB" w:rsidRPr="005F0320" w:rsidRDefault="005368CB" w:rsidP="005368CB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 Создание благоприятной обстановки для детей.</w:t>
            </w:r>
          </w:p>
          <w:p w14:paraId="79202793" w14:textId="77777777" w:rsidR="005368CB" w:rsidRPr="005F0320" w:rsidRDefault="005368CB" w:rsidP="005368CB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 Мотивирование на предстоящую деятельность.</w:t>
            </w:r>
          </w:p>
          <w:p w14:paraId="619B32D4" w14:textId="77777777" w:rsidR="005368CB" w:rsidRPr="005F0320" w:rsidRDefault="005368CB" w:rsidP="005368CB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19F9D5BF" w14:textId="77777777" w:rsidR="005368CB" w:rsidRPr="005F0320" w:rsidRDefault="005368CB" w:rsidP="005368CB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бе! </w:t>
            </w:r>
          </w:p>
          <w:p w14:paraId="2089B4FD" w14:textId="77777777" w:rsidR="005368CB" w:rsidRPr="005F0320" w:rsidRDefault="005368CB" w:rsidP="005368CB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DF11504" w14:textId="77777777" w:rsidR="005368CB" w:rsidRPr="005F0320" w:rsidRDefault="005368CB" w:rsidP="005368C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>(казахский язык)</w:t>
            </w:r>
          </w:p>
          <w:p w14:paraId="04C022C2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F14862" w:rsidRPr="005F0320" w14:paraId="1F6B1F37" w14:textId="77777777" w:rsidTr="00B60191">
        <w:trPr>
          <w:trHeight w:val="108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AAFA9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Беседа с родителями, консультации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B033" w14:textId="77777777" w:rsidR="00F14862" w:rsidRPr="005F0320" w:rsidRDefault="00F14862" w:rsidP="00F0446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15минут</w:t>
            </w:r>
          </w:p>
          <w:p w14:paraId="7F716B24" w14:textId="77777777" w:rsidR="000873FC" w:rsidRPr="005F0320" w:rsidRDefault="000873FC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</w:p>
          <w:p w14:paraId="3D284362" w14:textId="77777777" w:rsidR="00F0446C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Консультация</w:t>
            </w:r>
            <w:r w:rsidR="00F0446C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</w:rPr>
              <w:t xml:space="preserve"> </w:t>
            </w:r>
          </w:p>
          <w:p w14:paraId="4CADD174" w14:textId="77777777" w:rsidR="00F14862" w:rsidRPr="005F0320" w:rsidRDefault="00F0446C" w:rsidP="00F0446C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по поводу одежды ребенка по сезону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93A97" w14:textId="77777777" w:rsidR="00F0446C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Беседа</w:t>
            </w:r>
            <w:r w:rsidR="00F0446C" w:rsidRPr="005F0320">
              <w:rPr>
                <w:rStyle w:val="43"/>
                <w:rFonts w:ascii="Times New Roman" w:hAnsi="Times New Roman" w:cs="Times New Roman"/>
                <w:b w:val="0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6B597876" w14:textId="77777777" w:rsidR="00F14862" w:rsidRPr="005F0320" w:rsidRDefault="00F0446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о состоянии здоровья ребенка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F3D41" w14:textId="77777777" w:rsidR="00F14862" w:rsidRPr="005F0320" w:rsidRDefault="00F14862" w:rsidP="00F0446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15минут</w:t>
            </w:r>
          </w:p>
          <w:p w14:paraId="608DC027" w14:textId="77777777" w:rsidR="00F0446C" w:rsidRPr="005F0320" w:rsidRDefault="00F0446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39117455" w14:textId="77777777" w:rsidR="00F0446C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Беседы</w:t>
            </w:r>
            <w:r w:rsidR="00F0446C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6DA8A463" w14:textId="77777777" w:rsidR="00F14862" w:rsidRPr="005F0320" w:rsidRDefault="00F0446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о соблюдении режима дня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5D0D" w14:textId="77777777" w:rsidR="00F14862" w:rsidRPr="005F0320" w:rsidRDefault="00F14862" w:rsidP="00F0446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15минут</w:t>
            </w:r>
          </w:p>
          <w:p w14:paraId="0A79BBEE" w14:textId="77777777" w:rsidR="00F0446C" w:rsidRPr="005F0320" w:rsidRDefault="00F0446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7B2B44D7" w14:textId="77777777" w:rsidR="00F0446C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Беседа</w:t>
            </w:r>
            <w:r w:rsidR="00F0446C"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45FCF2D4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r w:rsidR="00F0446C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о посильных трудовых поручениях в семье</w:t>
            </w:r>
            <w:r w:rsidR="00F0446C"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  <w:p w14:paraId="13FC7946" w14:textId="77777777" w:rsidR="00F0446C" w:rsidRPr="005F0320" w:rsidRDefault="00F0446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2621" w14:textId="77777777" w:rsidR="00F14862" w:rsidRPr="005F0320" w:rsidRDefault="00F14862" w:rsidP="00F0446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15минут</w:t>
            </w:r>
          </w:p>
          <w:p w14:paraId="4154A691" w14:textId="77777777" w:rsidR="00F0446C" w:rsidRPr="005F0320" w:rsidRDefault="00F0446C" w:rsidP="00F0446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color w:val="006600"/>
              </w:rPr>
            </w:pPr>
          </w:p>
          <w:p w14:paraId="6786D5B3" w14:textId="77777777" w:rsidR="00F0446C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Консультации</w:t>
            </w:r>
            <w:r w:rsidR="00F0446C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</w:rPr>
              <w:t xml:space="preserve"> </w:t>
            </w:r>
          </w:p>
          <w:p w14:paraId="3AC129BE" w14:textId="77777777" w:rsidR="00F14862" w:rsidRPr="005F0320" w:rsidRDefault="00F0446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по запросу родителей</w:t>
            </w:r>
          </w:p>
        </w:tc>
      </w:tr>
      <w:tr w:rsidR="00F14862" w:rsidRPr="005F0320" w14:paraId="26A7742C" w14:textId="77777777" w:rsidTr="00B601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93581" w14:textId="77777777" w:rsidR="00F14862" w:rsidRPr="005F0320" w:rsidRDefault="00F14862" w:rsidP="00F86016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 xml:space="preserve">Детская деятельность (игровая, познавательная, коммуникативная творческая, экспериментальная, трудовая, двигательная, </w:t>
            </w:r>
            <w:r w:rsidRPr="005F0320">
              <w:rPr>
                <w:rFonts w:ascii="Times New Roman" w:hAnsi="Times New Roman" w:cs="Times New Roman"/>
                <w:b/>
              </w:rPr>
              <w:lastRenderedPageBreak/>
              <w:t>изобразительная, самостоятельная и др.)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67C5D" w14:textId="77777777" w:rsidR="00363725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Игра малой подвижности</w:t>
            </w:r>
            <w:r w:rsidR="00363725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60FDE834" w14:textId="77777777" w:rsidR="00363725" w:rsidRPr="005F0320" w:rsidRDefault="00363725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</w:p>
          <w:p w14:paraId="07C20CCD" w14:textId="77777777" w:rsidR="00F14862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«Подними ладошки выше». </w:t>
            </w:r>
          </w:p>
          <w:p w14:paraId="3A71DC41" w14:textId="77777777" w:rsidR="00363725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Настольная игра</w:t>
            </w:r>
            <w:r w:rsidR="00363725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3D1B83E7" w14:textId="77777777" w:rsidR="00F14862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«Развивающее лото»</w:t>
            </w:r>
          </w:p>
          <w:p w14:paraId="63A00A09" w14:textId="77777777" w:rsidR="00363725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0DADE24D" w14:textId="77777777" w:rsidR="00F14862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- </w:t>
            </w:r>
            <w:r w:rsidR="00F14862" w:rsidRPr="005F0320">
              <w:rPr>
                <w:rFonts w:ascii="Times New Roman" w:hAnsi="Times New Roman" w:cs="Times New Roman"/>
              </w:rPr>
              <w:t xml:space="preserve">Закрепить времена </w:t>
            </w:r>
            <w:r w:rsidR="00F14862" w:rsidRPr="005F0320">
              <w:rPr>
                <w:rFonts w:ascii="Times New Roman" w:hAnsi="Times New Roman" w:cs="Times New Roman"/>
              </w:rPr>
              <w:lastRenderedPageBreak/>
              <w:t>года</w:t>
            </w:r>
          </w:p>
          <w:p w14:paraId="62CF4E15" w14:textId="77777777" w:rsidR="00363725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45F3589D" w14:textId="77777777" w:rsidR="00F14862" w:rsidRPr="005F0320" w:rsidRDefault="00F14862" w:rsidP="00363725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F0320">
              <w:rPr>
                <w:rFonts w:ascii="Times New Roman" w:hAnsi="Times New Roman" w:cs="Times New Roman"/>
                <w:b/>
                <w:i/>
              </w:rPr>
              <w:t>(Ознакомление с окружающим миром, развитие речи).</w:t>
            </w:r>
          </w:p>
          <w:p w14:paraId="239B68D6" w14:textId="77777777" w:rsidR="00363725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1C119F81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Работа с трафаретами и шаблонами</w:t>
            </w:r>
            <w:r w:rsidR="00363725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6B20CF75" w14:textId="77777777" w:rsidR="00363725" w:rsidRPr="005F0320" w:rsidRDefault="00363725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</w:p>
          <w:p w14:paraId="64C3B32A" w14:textId="77777777" w:rsidR="00363725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 xml:space="preserve">Упражнение в штриховке. </w:t>
            </w:r>
          </w:p>
          <w:p w14:paraId="42BD2F3E" w14:textId="77777777" w:rsidR="00363725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6ECA4752" w14:textId="77777777" w:rsidR="00F14862" w:rsidRPr="005F0320" w:rsidRDefault="00F14862" w:rsidP="00363725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F0320">
              <w:rPr>
                <w:rFonts w:ascii="Times New Roman" w:hAnsi="Times New Roman" w:cs="Times New Roman"/>
                <w:b/>
                <w:i/>
              </w:rPr>
              <w:t>(Рисование).</w:t>
            </w:r>
          </w:p>
          <w:p w14:paraId="611F00E9" w14:textId="77777777" w:rsidR="00363725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7D72C8AD" w14:textId="77777777" w:rsidR="00363725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Речевые игры</w:t>
            </w:r>
            <w:r w:rsidR="00363725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789937A" w14:textId="77777777" w:rsidR="00363725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 xml:space="preserve">на смену темпа речи: </w:t>
            </w:r>
          </w:p>
          <w:p w14:paraId="33EB8843" w14:textId="77777777" w:rsidR="00363725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- </w:t>
            </w:r>
            <w:r w:rsidR="00F14862" w:rsidRPr="005F0320">
              <w:rPr>
                <w:rFonts w:ascii="Times New Roman" w:hAnsi="Times New Roman" w:cs="Times New Roman"/>
              </w:rPr>
              <w:t>медленная речь,</w:t>
            </w:r>
          </w:p>
          <w:p w14:paraId="6DD73D1E" w14:textId="77777777" w:rsidR="00F14862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- </w:t>
            </w:r>
            <w:r w:rsidR="00F14862" w:rsidRPr="005F0320">
              <w:rPr>
                <w:rFonts w:ascii="Times New Roman" w:hAnsi="Times New Roman" w:cs="Times New Roman"/>
              </w:rPr>
              <w:t xml:space="preserve"> говорить скороговорки.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08C60" w14:textId="77777777" w:rsidR="00363725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Игра малой подвижности</w:t>
            </w:r>
            <w:r w:rsidR="00363725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2E262F0B" w14:textId="77777777" w:rsidR="00363725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09E78FB1" w14:textId="77777777" w:rsidR="00F14862" w:rsidRPr="005F0320" w:rsidRDefault="00363725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>«Мы на луг ходили».</w:t>
            </w:r>
          </w:p>
          <w:p w14:paraId="138032D9" w14:textId="77777777" w:rsidR="00F86016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382B757D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Рассматривание</w:t>
            </w:r>
            <w:r w:rsidR="00F86016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6472143" w14:textId="77777777" w:rsidR="00F14862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>предметов народного промысла.</w:t>
            </w:r>
          </w:p>
          <w:p w14:paraId="21D3F3EA" w14:textId="77777777" w:rsidR="00F86016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5B411320" w14:textId="77777777" w:rsidR="00F14862" w:rsidRPr="005F0320" w:rsidRDefault="00F14862" w:rsidP="00F86016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F0320">
              <w:rPr>
                <w:rFonts w:ascii="Times New Roman" w:hAnsi="Times New Roman" w:cs="Times New Roman"/>
                <w:b/>
                <w:i/>
              </w:rPr>
              <w:lastRenderedPageBreak/>
              <w:t>(Лепка, аппликация).</w:t>
            </w:r>
          </w:p>
          <w:p w14:paraId="6A879886" w14:textId="77777777" w:rsidR="00F86016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6EF34E14" w14:textId="77777777" w:rsidR="00F86016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Трудовые поручения в уголке природы: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070749B5" w14:textId="77777777" w:rsidR="00F86016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3DA362B8" w14:textId="77777777" w:rsidR="00F86016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>правильное рыхление,</w:t>
            </w:r>
          </w:p>
          <w:p w14:paraId="400F0F00" w14:textId="77777777" w:rsidR="00F86016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полив комнатных растений. </w:t>
            </w:r>
          </w:p>
          <w:p w14:paraId="1CBF4AE5" w14:textId="77777777" w:rsidR="00F86016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71A8E923" w14:textId="77777777" w:rsidR="00F14862" w:rsidRPr="005F0320" w:rsidRDefault="00F14862" w:rsidP="00F8601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(</w:t>
            </w:r>
            <w:r w:rsidRPr="005F0320">
              <w:rPr>
                <w:rFonts w:ascii="Times New Roman" w:hAnsi="Times New Roman" w:cs="Times New Roman"/>
                <w:b/>
                <w:i/>
              </w:rPr>
              <w:t>Ознакомление с окружающим миром)</w:t>
            </w:r>
          </w:p>
          <w:p w14:paraId="7804DB86" w14:textId="77777777" w:rsidR="00F86016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6D668E9A" w14:textId="77777777" w:rsidR="00F86016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Игры на звукоподражани</w:t>
            </w:r>
            <w:r w:rsidR="00F86016" w:rsidRPr="005F0320">
              <w:rPr>
                <w:rFonts w:ascii="Times New Roman" w:hAnsi="Times New Roman" w:cs="Times New Roman"/>
                <w:b/>
              </w:rPr>
              <w:t>и</w:t>
            </w:r>
            <w:r w:rsidRPr="005F0320">
              <w:rPr>
                <w:rFonts w:ascii="Times New Roman" w:hAnsi="Times New Roman" w:cs="Times New Roman"/>
                <w:b/>
              </w:rPr>
              <w:t>.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12798B94" w14:textId="77777777" w:rsidR="00F86016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5BEC7A51" w14:textId="77777777" w:rsidR="00F86016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Уточнять и фиксировать</w:t>
            </w:r>
            <w:r w:rsidR="00F86016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1A1D4F31" w14:textId="77777777" w:rsidR="00F86016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артикуляцию звуков,</w:t>
            </w:r>
          </w:p>
          <w:p w14:paraId="7173D580" w14:textId="77777777" w:rsidR="00F14862" w:rsidRPr="005F0320" w:rsidRDefault="00F86016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развивать артикуляционный аппарат</w:t>
            </w:r>
            <w:r w:rsidRPr="005F03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29361" w14:textId="77777777" w:rsidR="00386C50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lastRenderedPageBreak/>
              <w:t>Игра малой подвижности</w:t>
            </w:r>
            <w:r w:rsidR="00386C50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406C97BA" w14:textId="77777777" w:rsidR="00F14862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«Круг-кружочек». </w:t>
            </w:r>
          </w:p>
          <w:p w14:paraId="210589D9" w14:textId="77777777" w:rsidR="00386C50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C86040D" w14:textId="77777777" w:rsidR="00386C50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Беседа</w:t>
            </w:r>
            <w:r w:rsidR="00386C50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</w:rPr>
              <w:t xml:space="preserve"> </w:t>
            </w:r>
          </w:p>
          <w:p w14:paraId="6C5645BB" w14:textId="77777777" w:rsidR="00F14862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«С первым днем весны! Правила для всех!»</w:t>
            </w:r>
          </w:p>
          <w:p w14:paraId="44BDFD10" w14:textId="77777777" w:rsidR="00F14862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bCs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Правила поведения в лесу. </w:t>
            </w:r>
          </w:p>
          <w:p w14:paraId="47A21878" w14:textId="77777777" w:rsidR="00386C50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30917C47" w14:textId="77777777" w:rsidR="00F14862" w:rsidRPr="005F0320" w:rsidRDefault="00F14862" w:rsidP="00386C5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(Ознакомление с </w:t>
            </w:r>
            <w:r w:rsidRPr="005F0320">
              <w:rPr>
                <w:rStyle w:val="43"/>
                <w:rFonts w:ascii="Times New Roman" w:hAnsi="Times New Roman" w:cs="Times New Roman"/>
                <w:i/>
              </w:rPr>
              <w:lastRenderedPageBreak/>
              <w:t>окружающим миром)</w:t>
            </w:r>
          </w:p>
          <w:p w14:paraId="58596A9C" w14:textId="77777777" w:rsidR="00386C50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795BD310" w14:textId="77777777" w:rsidR="00386C50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Игра-фантазия</w:t>
            </w:r>
            <w:r w:rsidR="00386C50"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52BCF855" w14:textId="77777777" w:rsidR="00F14862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*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 xml:space="preserve"> «Где вы были?»</w:t>
            </w:r>
          </w:p>
          <w:p w14:paraId="368FC7E5" w14:textId="77777777" w:rsidR="00386C50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</w:p>
          <w:p w14:paraId="44F46F10" w14:textId="77777777" w:rsidR="00F14862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Согласованные действия между собой.</w:t>
            </w:r>
          </w:p>
          <w:p w14:paraId="70558E9A" w14:textId="77777777" w:rsidR="00386C50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1D4CA953" w14:textId="77777777" w:rsidR="00F14862" w:rsidRPr="005F0320" w:rsidRDefault="00F14862" w:rsidP="00386C5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>(Развитие речи)</w:t>
            </w:r>
          </w:p>
          <w:p w14:paraId="2108A6E7" w14:textId="77777777" w:rsidR="00386C50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3F7A5E9" w14:textId="77777777" w:rsidR="00F14862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Артикуляционная гимнастика.</w:t>
            </w:r>
          </w:p>
          <w:p w14:paraId="2EA4CC1D" w14:textId="77777777" w:rsidR="00F14862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Дыхательная гимнастика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740AB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lastRenderedPageBreak/>
              <w:t>Игра малой подвижно</w:t>
            </w:r>
            <w:r w:rsidRPr="005F0320">
              <w:rPr>
                <w:rFonts w:ascii="Times New Roman" w:hAnsi="Times New Roman" w:cs="Times New Roman"/>
              </w:rPr>
              <w:softHyphen/>
              <w:t xml:space="preserve">сти «Испекла нам бабушка, сладкие оладушки». </w:t>
            </w:r>
          </w:p>
          <w:p w14:paraId="79B88236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Настольная игра «Лото «Ассоциации» (Развитие речи, основы математики).</w:t>
            </w:r>
          </w:p>
          <w:p w14:paraId="36684443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Рассматривание сюжетных картинок по </w:t>
            </w:r>
            <w:r w:rsidRPr="005F0320">
              <w:rPr>
                <w:rFonts w:ascii="Times New Roman" w:hAnsi="Times New Roman" w:cs="Times New Roman"/>
              </w:rPr>
              <w:lastRenderedPageBreak/>
              <w:t>теме «Весна идет». (Ознакомление с окружающим миром)</w:t>
            </w:r>
          </w:p>
          <w:p w14:paraId="590F8572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proofErr w:type="spellStart"/>
            <w:r w:rsidRPr="005F0320">
              <w:rPr>
                <w:rFonts w:ascii="Times New Roman" w:hAnsi="Times New Roman" w:cs="Times New Roman"/>
              </w:rPr>
              <w:t>Легоконструирование</w:t>
            </w:r>
            <w:proofErr w:type="spellEnd"/>
            <w:r w:rsidRPr="005F0320">
              <w:rPr>
                <w:rFonts w:ascii="Times New Roman" w:hAnsi="Times New Roman" w:cs="Times New Roman"/>
              </w:rPr>
              <w:t xml:space="preserve"> по замыслу.</w:t>
            </w:r>
          </w:p>
          <w:p w14:paraId="437F4EB7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Гимнастика для глаз.</w:t>
            </w:r>
          </w:p>
          <w:p w14:paraId="05FB9654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Речевые и пальчиковые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D1CF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lastRenderedPageBreak/>
              <w:t xml:space="preserve">Игра малой подвижности «Мы топаем ногами». </w:t>
            </w:r>
          </w:p>
          <w:p w14:paraId="0FF7BC02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Дидактическая игра «Тренируем эмоции»</w:t>
            </w:r>
          </w:p>
          <w:p w14:paraId="2DF448FB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Умение справляться с разного вида эмоциями.</w:t>
            </w:r>
          </w:p>
          <w:p w14:paraId="0FA09E20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Настольно-печатные игры</w:t>
            </w:r>
          </w:p>
          <w:p w14:paraId="1FDEFC68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lastRenderedPageBreak/>
              <w:t>Развитие добрых взаимоотношений.</w:t>
            </w:r>
          </w:p>
          <w:p w14:paraId="4885DFE6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Дидактическая игра «День-ночь». (Развитие речи, ознакомление с окружающим миром, основы математики)</w:t>
            </w:r>
          </w:p>
          <w:p w14:paraId="52EB4449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Побуждать строить диалог со взрослыми, ориентироваться в противоположных частях суток: днем-ночью, утром-вечером; развивать позитивную оценку своих действий и самооценку, способы решения игровых задач</w:t>
            </w:r>
          </w:p>
        </w:tc>
      </w:tr>
      <w:tr w:rsidR="00F86016" w:rsidRPr="005F0320" w14:paraId="03B45380" w14:textId="77777777" w:rsidTr="00FE588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072B0" w14:textId="77777777" w:rsidR="00F86016" w:rsidRPr="005F0320" w:rsidRDefault="00F86016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Утренняя гимнастика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C6DFA" w14:textId="77777777" w:rsidR="00F86016" w:rsidRPr="005F0320" w:rsidRDefault="00F86016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Комплекс утренней гимнастики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. </w:t>
            </w:r>
          </w:p>
          <w:p w14:paraId="2773F7D3" w14:textId="77777777" w:rsidR="00F86016" w:rsidRPr="005F0320" w:rsidRDefault="00F86016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6F71D17" w14:textId="77777777" w:rsidR="00F86016" w:rsidRPr="005F0320" w:rsidRDefault="00F86016" w:rsidP="00F86016">
            <w:pPr>
              <w:pStyle w:val="af0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                     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7123C11C" w14:textId="77777777" w:rsidR="00F86016" w:rsidRPr="005F0320" w:rsidRDefault="00F86016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F14862" w:rsidRPr="005F0320" w14:paraId="7D1FBA1C" w14:textId="77777777" w:rsidTr="00B60191">
        <w:trPr>
          <w:trHeight w:val="94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40096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3EFA" w14:textId="77777777" w:rsidR="00386C50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Совершенствовать</w:t>
            </w:r>
            <w:r w:rsidR="00386C50"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44C7D769" w14:textId="77777777" w:rsidR="00386C50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*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культурно-гигиенические навыки,</w:t>
            </w:r>
          </w:p>
          <w:p w14:paraId="419FA1C6" w14:textId="77777777" w:rsidR="00386C50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>формировать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элементарные навыки поведения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: </w:t>
            </w:r>
          </w:p>
          <w:p w14:paraId="240DFF79" w14:textId="77777777" w:rsidR="00386C50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во время приема пищи, </w:t>
            </w:r>
          </w:p>
          <w:p w14:paraId="480E96EE" w14:textId="77777777" w:rsidR="00F14862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умывания.</w:t>
            </w:r>
          </w:p>
          <w:p w14:paraId="72C0F75C" w14:textId="77777777" w:rsidR="00386C50" w:rsidRPr="005F0320" w:rsidRDefault="00386C50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FDE6886" w14:textId="77777777" w:rsidR="00386C50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!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425CD04B" w14:textId="77777777" w:rsidR="00386C50" w:rsidRPr="005F0320" w:rsidRDefault="00386C50" w:rsidP="00386C5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</w:p>
          <w:p w14:paraId="7DAFB192" w14:textId="77777777" w:rsidR="00F14862" w:rsidRPr="005F0320" w:rsidRDefault="00F14862" w:rsidP="00386C5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583C368F" w14:textId="77777777" w:rsidR="00386C50" w:rsidRPr="005F0320" w:rsidRDefault="00386C50" w:rsidP="00386C5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5E3FE" w14:textId="77777777" w:rsidR="00FE588C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Продолжать формировать</w:t>
            </w:r>
            <w:r w:rsidR="00FE588C"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12084B29" w14:textId="77777777" w:rsidR="00FE588C" w:rsidRPr="005F0320" w:rsidRDefault="00FE588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*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первоначальные представления о полезной для здоровья человека пище.</w:t>
            </w:r>
          </w:p>
          <w:p w14:paraId="63382D19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7D2703AD" w14:textId="77777777" w:rsidR="00FE588C" w:rsidRPr="005F0320" w:rsidRDefault="00F14862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!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5CC4FDC1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0C47C356" w14:textId="77777777" w:rsidR="00F14862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   </w:t>
            </w:r>
            <w:r w:rsidR="00F14862"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="00F14862"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="00F14862"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D7523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Продолжать формировать:</w:t>
            </w:r>
          </w:p>
          <w:p w14:paraId="5D2390B6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*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первоначальные представления о полезной для здоровья человека пище.</w:t>
            </w:r>
          </w:p>
          <w:p w14:paraId="38737D85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41A32445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!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2AB33373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37C98816" w14:textId="77777777" w:rsidR="00F14862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  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68E81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Совершенствовать:</w:t>
            </w:r>
          </w:p>
          <w:p w14:paraId="6445D4E3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*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культурно-гигиенические навыки,</w:t>
            </w:r>
          </w:p>
          <w:p w14:paraId="6604E320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* формировать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элементарные навыки поведения: </w:t>
            </w:r>
          </w:p>
          <w:p w14:paraId="648A3A95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во время приема пищи, </w:t>
            </w:r>
          </w:p>
          <w:p w14:paraId="25F65EEA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 умывания.</w:t>
            </w:r>
          </w:p>
          <w:p w14:paraId="77A4095A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B07B36F" w14:textId="77777777" w:rsidR="00FE588C" w:rsidRPr="005F0320" w:rsidRDefault="00FE588C" w:rsidP="00FE588C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!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217B9F57" w14:textId="77777777" w:rsidR="00FE588C" w:rsidRPr="005F0320" w:rsidRDefault="00FE588C" w:rsidP="00FE588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</w:p>
          <w:p w14:paraId="1E9C8361" w14:textId="77777777" w:rsidR="00FE588C" w:rsidRPr="005F0320" w:rsidRDefault="00FE588C" w:rsidP="00FE588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7568F19C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9D18D" w14:textId="77777777" w:rsidR="007848AB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Формировать</w:t>
            </w:r>
            <w:r w:rsidR="007848AB"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51B8ED02" w14:textId="77777777" w:rsidR="007848AB" w:rsidRPr="005F0320" w:rsidRDefault="007848A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элементарные навыки поведения во время приема пищи,</w:t>
            </w:r>
          </w:p>
          <w:p w14:paraId="3E6936F3" w14:textId="77777777" w:rsidR="00F14862" w:rsidRPr="005F0320" w:rsidRDefault="007848A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правильно пользоваться столовой и чайной ложками.</w:t>
            </w:r>
          </w:p>
          <w:p w14:paraId="656DDE38" w14:textId="77777777" w:rsidR="007848AB" w:rsidRPr="005F0320" w:rsidRDefault="007848AB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  <w:p w14:paraId="42F2F14C" w14:textId="77777777" w:rsidR="00F14862" w:rsidRPr="005F0320" w:rsidRDefault="00F14862" w:rsidP="007848A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highlight w:val="yellow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(Ас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!)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</w:tr>
      <w:tr w:rsidR="00F14862" w:rsidRPr="005F0320" w14:paraId="28515022" w14:textId="77777777" w:rsidTr="00B601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3CBA4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 xml:space="preserve">Подготовка к организованной </w:t>
            </w:r>
            <w:r w:rsidRPr="005F0320">
              <w:rPr>
                <w:rFonts w:ascii="Times New Roman" w:hAnsi="Times New Roman" w:cs="Times New Roman"/>
                <w:b/>
              </w:rPr>
              <w:lastRenderedPageBreak/>
              <w:t>деятельности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83C00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Беседа «Ранняя весна»</w:t>
            </w:r>
            <w:r w:rsidR="004C600D" w:rsidRPr="005F0320">
              <w:rPr>
                <w:rFonts w:ascii="Times New Roman" w:hAnsi="Times New Roman" w:cs="Times New Roman"/>
                <w:b/>
              </w:rPr>
              <w:t>.</w:t>
            </w:r>
          </w:p>
          <w:p w14:paraId="0FC2BBA5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3CA5754B" w14:textId="77777777" w:rsidR="004C600D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Продолжать</w:t>
            </w:r>
            <w:r w:rsidR="004C600D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32919B9C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работу над дикцией: </w:t>
            </w:r>
          </w:p>
          <w:p w14:paraId="170B6F97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- </w:t>
            </w:r>
            <w:r w:rsidR="00F14862" w:rsidRPr="005F0320">
              <w:rPr>
                <w:rFonts w:ascii="Times New Roman" w:hAnsi="Times New Roman" w:cs="Times New Roman"/>
              </w:rPr>
              <w:t>совершенствовать правильное произношение слов и словосочетаний;</w:t>
            </w:r>
          </w:p>
          <w:p w14:paraId="2CC4A503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-</w:t>
            </w:r>
            <w:r w:rsidR="00F14862" w:rsidRPr="005F0320">
              <w:rPr>
                <w:rFonts w:ascii="Times New Roman" w:hAnsi="Times New Roman" w:cs="Times New Roman"/>
              </w:rPr>
              <w:t xml:space="preserve"> закреплять умение обозначать словами положение предметов по отношению к себе;</w:t>
            </w:r>
          </w:p>
          <w:p w14:paraId="0EFB1D90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-</w:t>
            </w:r>
            <w:r w:rsidR="00F14862" w:rsidRPr="005F0320">
              <w:rPr>
                <w:rFonts w:ascii="Times New Roman" w:hAnsi="Times New Roman" w:cs="Times New Roman"/>
              </w:rPr>
              <w:t xml:space="preserve"> расширять представления о явлениях погоды;</w:t>
            </w:r>
          </w:p>
          <w:p w14:paraId="52A9DD00" w14:textId="77777777" w:rsidR="00F14862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-</w:t>
            </w:r>
            <w:r w:rsidR="00F14862" w:rsidRPr="005F0320">
              <w:rPr>
                <w:rFonts w:ascii="Times New Roman" w:hAnsi="Times New Roman" w:cs="Times New Roman"/>
              </w:rPr>
              <w:t xml:space="preserve"> развивать желание использовать в рисовании разные цвета.</w:t>
            </w:r>
          </w:p>
          <w:p w14:paraId="599031F9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0BDA09A8" w14:textId="77777777" w:rsidR="004C600D" w:rsidRPr="005F0320" w:rsidRDefault="00F14862" w:rsidP="004C600D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F0320">
              <w:rPr>
                <w:rFonts w:ascii="Times New Roman" w:hAnsi="Times New Roman" w:cs="Times New Roman"/>
                <w:b/>
                <w:i/>
              </w:rPr>
              <w:t xml:space="preserve">(Ознакомление с окружающим, математика, рисование, </w:t>
            </w:r>
          </w:p>
          <w:p w14:paraId="46B13099" w14:textId="77777777" w:rsidR="00F14862" w:rsidRPr="005F0320" w:rsidRDefault="00F14862" w:rsidP="004C600D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F0320">
              <w:rPr>
                <w:rFonts w:ascii="Times New Roman" w:hAnsi="Times New Roman" w:cs="Times New Roman"/>
                <w:b/>
                <w:i/>
              </w:rPr>
              <w:t>развитие речи)</w:t>
            </w:r>
          </w:p>
          <w:p w14:paraId="16A22AC3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664F31C3" w14:textId="77777777" w:rsidR="004C600D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Игра-ситуация</w:t>
            </w:r>
            <w:r w:rsidR="004C600D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0734E527" w14:textId="77777777" w:rsidR="00F14862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«Бережем воду»</w:t>
            </w:r>
          </w:p>
          <w:p w14:paraId="1347BE72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4261D482" w14:textId="77777777" w:rsidR="004C600D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Воспитывать</w:t>
            </w:r>
            <w:r w:rsidR="004C600D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умение беречь природные ресурсы</w:t>
            </w:r>
          </w:p>
          <w:p w14:paraId="3E2268CD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B57B0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Познавательное путешествие</w:t>
            </w:r>
            <w:r w:rsidR="004C600D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  <w:b/>
              </w:rPr>
              <w:t xml:space="preserve"> «Весна» </w:t>
            </w:r>
          </w:p>
          <w:p w14:paraId="38FFE543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4C0B0B83" w14:textId="77777777" w:rsidR="004C600D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Побуждать</w:t>
            </w:r>
            <w:r w:rsidR="004C600D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5EC58810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 xml:space="preserve">использовать в речи часто употребляемые прилагательные, глаголы, наречия, предлоги; </w:t>
            </w:r>
          </w:p>
          <w:p w14:paraId="5B01C818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>расширять представления о частях суток, их характерных особенностях и последовательности;</w:t>
            </w:r>
          </w:p>
          <w:p w14:paraId="6E662B57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расширять представления о явлениях погоды;</w:t>
            </w:r>
          </w:p>
          <w:p w14:paraId="609994A7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соблюдать правила безопасности при наклеивании,</w:t>
            </w:r>
          </w:p>
          <w:p w14:paraId="7EE8A1CE" w14:textId="77777777" w:rsidR="00F14862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выполнять работу</w:t>
            </w:r>
          </w:p>
          <w:p w14:paraId="3D94658E" w14:textId="77777777" w:rsidR="00F14862" w:rsidRPr="005F0320" w:rsidRDefault="004C600D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а</w:t>
            </w:r>
            <w:r w:rsidR="00F14862" w:rsidRPr="005F0320">
              <w:rPr>
                <w:rFonts w:ascii="Times New Roman" w:hAnsi="Times New Roman" w:cs="Times New Roman"/>
                <w:b/>
              </w:rPr>
              <w:t>ккуратно</w:t>
            </w:r>
          </w:p>
          <w:p w14:paraId="0108CD09" w14:textId="77777777" w:rsidR="004C600D" w:rsidRPr="005F0320" w:rsidRDefault="004C600D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49AE7A95" w14:textId="77777777" w:rsidR="00F14862" w:rsidRPr="005F0320" w:rsidRDefault="00F14862" w:rsidP="004C600D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F0320">
              <w:rPr>
                <w:rFonts w:ascii="Times New Roman" w:hAnsi="Times New Roman" w:cs="Times New Roman"/>
                <w:b/>
                <w:i/>
              </w:rPr>
              <w:t>(Развитие речи, ознакомление с окружающим, аппликация, основы математики)</w:t>
            </w:r>
          </w:p>
          <w:p w14:paraId="45A17554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EFC98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 xml:space="preserve">Познавательная игра «Весенняя сказка» </w:t>
            </w:r>
          </w:p>
          <w:p w14:paraId="65CD2E54" w14:textId="77777777" w:rsidR="001F0B10" w:rsidRPr="005F0320" w:rsidRDefault="001F0B10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0B7747ED" w14:textId="77777777" w:rsidR="001F0B10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Продолжать</w:t>
            </w:r>
            <w:r w:rsidR="001F0B10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7A0F08CA" w14:textId="77777777" w:rsidR="001F0B10" w:rsidRPr="005F0320" w:rsidRDefault="001F0B1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 xml:space="preserve">приобщать к ораторскому искусству, искусству; </w:t>
            </w:r>
          </w:p>
          <w:p w14:paraId="2DD12857" w14:textId="77777777" w:rsidR="001F0B10" w:rsidRPr="005F0320" w:rsidRDefault="001F0B1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>поощрять участие в сценических постановках,</w:t>
            </w:r>
          </w:p>
          <w:p w14:paraId="4C056E4B" w14:textId="77777777" w:rsidR="00F14862" w:rsidRPr="005F0320" w:rsidRDefault="001F0B1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разыгрывать простейшие постановки по знакомым художественным произведениям, сказкам.</w:t>
            </w:r>
          </w:p>
          <w:p w14:paraId="0765012D" w14:textId="77777777" w:rsidR="001F0B10" w:rsidRPr="005F0320" w:rsidRDefault="001F0B10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48EACB3A" w14:textId="77777777" w:rsidR="001F0B10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Дать</w:t>
            </w:r>
            <w:r w:rsidR="001F0B10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72834C87" w14:textId="77777777" w:rsidR="009C25CF" w:rsidRPr="005F0320" w:rsidRDefault="001F0B1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 xml:space="preserve">понятие о том, что предметы могут быть разными по величине. </w:t>
            </w:r>
          </w:p>
          <w:p w14:paraId="321BDCCB" w14:textId="77777777" w:rsidR="009C25CF" w:rsidRPr="005F0320" w:rsidRDefault="009C25CF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71F21410" w14:textId="77777777" w:rsidR="00F14862" w:rsidRPr="005F0320" w:rsidRDefault="00F14862" w:rsidP="009C25CF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F0320">
              <w:rPr>
                <w:rFonts w:ascii="Times New Roman" w:hAnsi="Times New Roman" w:cs="Times New Roman"/>
                <w:b/>
                <w:i/>
              </w:rPr>
              <w:t>(Художественная литература, основы математики, развитие речи)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88C1E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lastRenderedPageBreak/>
              <w:t>Творческая игра «Кто как весну встречает»</w:t>
            </w:r>
          </w:p>
          <w:p w14:paraId="502440BA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lastRenderedPageBreak/>
              <w:t xml:space="preserve">Продолжать вводить в словарь детей слова с противоположным значением – антонимы; воспитывать бережное отношение к животным и растениям; развивать желание использовать в рисовании разные цвета. </w:t>
            </w:r>
          </w:p>
          <w:p w14:paraId="19D3F3B8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(Развитие речи, художественная литература, рисование)</w:t>
            </w:r>
          </w:p>
          <w:p w14:paraId="73398CA4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Урок безопасности «Безопасность дома»</w:t>
            </w:r>
          </w:p>
          <w:p w14:paraId="01D575A1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Воспитывать умение соблюдать правила безопасности дома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E5350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lastRenderedPageBreak/>
              <w:t xml:space="preserve">Творческая игра «Весна. Первые весенние </w:t>
            </w:r>
            <w:r w:rsidRPr="005F0320">
              <w:rPr>
                <w:rFonts w:ascii="Times New Roman" w:hAnsi="Times New Roman" w:cs="Times New Roman"/>
              </w:rPr>
              <w:lastRenderedPageBreak/>
              <w:t>цветы</w:t>
            </w:r>
            <w:proofErr w:type="gramStart"/>
            <w:r w:rsidRPr="005F0320">
              <w:rPr>
                <w:rFonts w:ascii="Times New Roman" w:hAnsi="Times New Roman" w:cs="Times New Roman"/>
              </w:rPr>
              <w:t>»</w:t>
            </w:r>
            <w:proofErr w:type="gramEnd"/>
            <w:r w:rsidRPr="005F0320">
              <w:rPr>
                <w:rFonts w:ascii="Times New Roman" w:hAnsi="Times New Roman" w:cs="Times New Roman"/>
              </w:rPr>
              <w:t xml:space="preserve"> Использовать в речи часто употребляемые прилагательные, глаголы, наречия, предлоги; совершенствовать начальные представления об этапах их развития (семя, саженец, стебель, лист, цветок, семя).</w:t>
            </w:r>
          </w:p>
          <w:p w14:paraId="419F1C40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Привлекать складывать простые формы по типу «оригами».</w:t>
            </w:r>
          </w:p>
          <w:p w14:paraId="100B9B4B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(Развитие речи, ознакомление с окружающим миром, конструирование)</w:t>
            </w:r>
          </w:p>
        </w:tc>
      </w:tr>
      <w:tr w:rsidR="00F14862" w:rsidRPr="005F0320" w14:paraId="43525CDE" w14:textId="77777777" w:rsidTr="009C25C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BF18E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Организованная деятельность по расписанию</w:t>
            </w:r>
          </w:p>
          <w:p w14:paraId="77EEC02E" w14:textId="77777777" w:rsidR="009C25CF" w:rsidRPr="005F0320" w:rsidRDefault="009C25CF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F9E9F" w14:textId="77777777" w:rsidR="00F14862" w:rsidRPr="005F0320" w:rsidRDefault="009C25CF" w:rsidP="009C25C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Физическое воспитание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5019F" w14:textId="77777777" w:rsidR="00F14862" w:rsidRPr="005F0320" w:rsidRDefault="009C25CF" w:rsidP="009C25C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Казахский язык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BEBA9" w14:textId="77777777" w:rsidR="00F14862" w:rsidRPr="005F0320" w:rsidRDefault="009C25CF" w:rsidP="009C25C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Физическое воспитание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C5D07" w14:textId="77777777" w:rsidR="00F14862" w:rsidRPr="005F0320" w:rsidRDefault="009C25CF" w:rsidP="009C25C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Музыка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9BCF1" w14:textId="77777777" w:rsidR="00F14862" w:rsidRPr="005F0320" w:rsidRDefault="009C25CF" w:rsidP="009C25C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Физическое воспитание</w:t>
            </w:r>
          </w:p>
        </w:tc>
      </w:tr>
      <w:tr w:rsidR="00F14862" w:rsidRPr="005F0320" w14:paraId="29A46C8B" w14:textId="77777777" w:rsidTr="00B601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1791B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Подготовка к прогулке</w:t>
            </w:r>
          </w:p>
          <w:p w14:paraId="1E4FCD17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B9B62" w14:textId="77777777" w:rsidR="00EC1451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Разговор</w:t>
            </w:r>
            <w:r w:rsidR="00EC1451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7F04E8FF" w14:textId="77777777" w:rsidR="00F14862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о том, как язычок помогает одеваться.</w:t>
            </w:r>
          </w:p>
          <w:p w14:paraId="7A6B7C23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08865483" w14:textId="77777777" w:rsidR="00EC1451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Дене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мүшелері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</w:p>
          <w:p w14:paraId="2464DA91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C21B043" w14:textId="77777777" w:rsidR="00F14862" w:rsidRPr="005F0320" w:rsidRDefault="00F14862" w:rsidP="00EC145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lastRenderedPageBreak/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3CE09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Развитие навыков самообслуживания.</w:t>
            </w:r>
          </w:p>
          <w:p w14:paraId="4CB404FD" w14:textId="77777777" w:rsidR="00F14862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Закрепление последовательности одевания.</w:t>
            </w:r>
          </w:p>
          <w:p w14:paraId="31302FF5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0AC9FE0" w14:textId="77777777" w:rsidR="00EC1451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lastRenderedPageBreak/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</w:p>
          <w:p w14:paraId="197E0DFF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13EBBD44" w14:textId="77777777" w:rsidR="00F14862" w:rsidRPr="005F0320" w:rsidRDefault="00F14862" w:rsidP="00EC145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55C89412" w14:textId="77777777" w:rsidR="00EC1451" w:rsidRPr="005F0320" w:rsidRDefault="00EC1451" w:rsidP="00EC145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5637D" w14:textId="77777777" w:rsidR="00EC1451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lastRenderedPageBreak/>
              <w:t>Поощрение</w:t>
            </w:r>
            <w:r w:rsidR="00EC1451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1D2669EF" w14:textId="77777777" w:rsidR="00F14862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умения говорить «добрые слова» </w:t>
            </w:r>
          </w:p>
          <w:p w14:paraId="65BAC027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86A7933" w14:textId="77777777" w:rsidR="00EC1451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Жылы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киінеміз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37B87BFC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3B793FF3" w14:textId="77777777" w:rsidR="00F14862" w:rsidRPr="005F0320" w:rsidRDefault="00F14862" w:rsidP="00EC145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lastRenderedPageBreak/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7191B" w14:textId="77777777" w:rsidR="00F14862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lastRenderedPageBreak/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>Индивидуальные беседы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r w:rsidR="00F14862" w:rsidRPr="005F0320">
              <w:rPr>
                <w:rStyle w:val="43"/>
                <w:rFonts w:ascii="Times New Roman" w:hAnsi="Times New Roman" w:cs="Times New Roman"/>
                <w:i/>
              </w:rPr>
              <w:t>(по ситуации).</w:t>
            </w:r>
          </w:p>
          <w:p w14:paraId="00AAF3C2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39560FE0" w14:textId="77777777" w:rsidR="00F14862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 xml:space="preserve">Закрепление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последовательности одевания. </w:t>
            </w:r>
          </w:p>
          <w:p w14:paraId="35ABD945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1CBB09A8" w14:textId="77777777" w:rsidR="00EC1451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аяқ </w:t>
            </w:r>
          </w:p>
          <w:p w14:paraId="4E6E207C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71E1268F" w14:textId="77777777" w:rsidR="00F14862" w:rsidRPr="005F0320" w:rsidRDefault="00F14862" w:rsidP="00EC145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4345" w14:textId="77777777" w:rsidR="00EC1451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lastRenderedPageBreak/>
              <w:t>Как узнать, что вы</w:t>
            </w:r>
            <w:r w:rsidR="00EC1451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10CE89B5" w14:textId="77777777" w:rsidR="00F14862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трудолюбивые и вежливые?</w:t>
            </w:r>
          </w:p>
          <w:p w14:paraId="5E859DD9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7057768" w14:textId="77777777" w:rsidR="00EC1451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</w:p>
          <w:p w14:paraId="37C2A800" w14:textId="77777777" w:rsidR="00EC1451" w:rsidRPr="005F0320" w:rsidRDefault="00EC1451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1B3CBF6" w14:textId="77777777" w:rsidR="00F14862" w:rsidRPr="005F0320" w:rsidRDefault="00F14862" w:rsidP="00EC145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lastRenderedPageBreak/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</w:tr>
      <w:tr w:rsidR="00F14862" w:rsidRPr="005F0320" w14:paraId="7423B224" w14:textId="77777777" w:rsidTr="00B60191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4D19C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Прогулка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A2198" w14:textId="77777777" w:rsidR="00EB0B05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Наблюдение</w:t>
            </w:r>
            <w:r w:rsidR="00EB0B05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62F7887A" w14:textId="77777777" w:rsidR="00F14862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«Разные повадки птиц»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  <w:p w14:paraId="4D3B9C5E" w14:textId="77777777" w:rsidR="00EB0B05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Закрепить</w:t>
            </w:r>
            <w:r w:rsidR="00EB0B05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02EA9925" w14:textId="77777777" w:rsidR="00F14862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элементарные представления о жизни птиц зимой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  <w:p w14:paraId="7D01CF7E" w14:textId="77777777" w:rsidR="00EB0B05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  <w:p w14:paraId="498217AD" w14:textId="77777777" w:rsidR="00EB0B05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күстар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) </w:t>
            </w:r>
          </w:p>
          <w:p w14:paraId="1ED31ED7" w14:textId="77777777" w:rsidR="00EB0B05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452F387" w14:textId="77777777" w:rsidR="00F14862" w:rsidRPr="005F0320" w:rsidRDefault="00F14862" w:rsidP="00EB0B05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1D553838" w14:textId="77777777" w:rsidR="00EB0B05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95A7C55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Художественное слово</w:t>
            </w:r>
            <w:r w:rsidR="00EB0B05"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4F60A75D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Пусть снег вокруг искрится</w:t>
            </w:r>
            <w:r w:rsidR="00EB0B05"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  <w:p w14:paraId="4A01767F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И зимний ветер злится,</w:t>
            </w:r>
          </w:p>
          <w:p w14:paraId="352BCC91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Поет не уставая</w:t>
            </w:r>
          </w:p>
          <w:p w14:paraId="6C5395C3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Синица расписная.</w:t>
            </w:r>
          </w:p>
          <w:p w14:paraId="5DA557CB" w14:textId="77777777" w:rsidR="00EB0B05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B25EDA0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Дидактическая игра «Что было бы?»</w:t>
            </w:r>
          </w:p>
          <w:p w14:paraId="6919D5A9" w14:textId="77777777" w:rsidR="00EB0B05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1F2699A0" w14:textId="77777777" w:rsidR="00EB0B05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Рассуждение</w:t>
            </w:r>
            <w:r w:rsidR="00EB0B05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26E051D0" w14:textId="77777777" w:rsidR="00F14862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о том, что произошло бы, если бы исчезли птицы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  <w:p w14:paraId="06AF655E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Подвижная игра</w:t>
            </w:r>
            <w:r w:rsidR="00EB0B05" w:rsidRPr="005F0320">
              <w:rPr>
                <w:rStyle w:val="43"/>
                <w:rFonts w:ascii="Times New Roman" w:hAnsi="Times New Roman" w:cs="Times New Roman"/>
                <w:b w:val="0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«Собака и воробьи» – </w:t>
            </w:r>
            <w:r w:rsidRPr="005F0320">
              <w:rPr>
                <w:rStyle w:val="43"/>
                <w:rFonts w:ascii="Times New Roman" w:hAnsi="Times New Roman" w:cs="Times New Roman"/>
              </w:rPr>
              <w:t>бег по сигналу</w:t>
            </w:r>
            <w:r w:rsidR="00EB0B05" w:rsidRPr="005F0320">
              <w:rPr>
                <w:rStyle w:val="43"/>
                <w:rFonts w:ascii="Times New Roman" w:hAnsi="Times New Roman" w:cs="Times New Roman"/>
              </w:rPr>
              <w:t>.</w:t>
            </w:r>
          </w:p>
          <w:p w14:paraId="11D08198" w14:textId="77777777" w:rsidR="00EB0B05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  <w:p w14:paraId="070871C6" w14:textId="77777777" w:rsidR="00EB0B05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Труд:</w:t>
            </w:r>
          </w:p>
          <w:p w14:paraId="6A016C54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сгребание снега к стволам деревьев.</w:t>
            </w:r>
          </w:p>
          <w:p w14:paraId="53A5C395" w14:textId="77777777" w:rsidR="00EB0B05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  <w:p w14:paraId="194D08A4" w14:textId="77777777" w:rsidR="00EB0B05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 xml:space="preserve">Самостоятельная </w:t>
            </w:r>
            <w:r w:rsidRPr="005F0320">
              <w:rPr>
                <w:rStyle w:val="43"/>
                <w:rFonts w:ascii="Times New Roman" w:hAnsi="Times New Roman" w:cs="Times New Roman"/>
              </w:rPr>
              <w:lastRenderedPageBreak/>
              <w:t>деятельность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3B51496E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детей по интересам.</w:t>
            </w:r>
          </w:p>
          <w:p w14:paraId="387AD03C" w14:textId="77777777" w:rsidR="00EB0B05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A936E61" w14:textId="77777777" w:rsidR="00EB0B05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Игровое упражнение</w:t>
            </w:r>
            <w:r w:rsidR="00EB0B05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«Попади в цель» </w:t>
            </w:r>
          </w:p>
          <w:p w14:paraId="64FE5E3F" w14:textId="77777777" w:rsidR="00EB0B05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меткость, </w:t>
            </w:r>
          </w:p>
          <w:p w14:paraId="0D727D04" w14:textId="77777777" w:rsidR="00EB0B05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глазомер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7C32CC08" w14:textId="77777777" w:rsidR="00EB0B05" w:rsidRPr="005F0320" w:rsidRDefault="00EB0B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3CA36FB" w14:textId="77777777" w:rsidR="001B63EC" w:rsidRPr="005F0320" w:rsidRDefault="001B63EC" w:rsidP="001B63EC">
            <w:pPr>
              <w:pStyle w:val="af0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      </w:t>
            </w:r>
            <w:r w:rsidR="00F14862" w:rsidRPr="005F0320">
              <w:rPr>
                <w:rStyle w:val="43"/>
                <w:rFonts w:ascii="Times New Roman" w:hAnsi="Times New Roman" w:cs="Times New Roman"/>
                <w:i/>
              </w:rPr>
              <w:t>(Физическое</w:t>
            </w:r>
          </w:p>
          <w:p w14:paraId="3FAC2090" w14:textId="77777777" w:rsidR="001B63EC" w:rsidRPr="005F0320" w:rsidRDefault="001B63EC" w:rsidP="001B63EC">
            <w:pPr>
              <w:pStyle w:val="af0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   </w:t>
            </w:r>
            <w:r w:rsidR="00F14862" w:rsidRPr="005F0320">
              <w:rPr>
                <w:rStyle w:val="43"/>
                <w:rFonts w:ascii="Times New Roman" w:hAnsi="Times New Roman" w:cs="Times New Roman"/>
                <w:i/>
              </w:rPr>
              <w:t xml:space="preserve"> </w:t>
            </w: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  </w:t>
            </w:r>
            <w:r w:rsidR="00F14862" w:rsidRPr="005F0320">
              <w:rPr>
                <w:rStyle w:val="43"/>
                <w:rFonts w:ascii="Times New Roman" w:hAnsi="Times New Roman" w:cs="Times New Roman"/>
                <w:i/>
              </w:rPr>
              <w:t>воспитание**,</w:t>
            </w:r>
          </w:p>
          <w:p w14:paraId="496A04EF" w14:textId="77777777" w:rsidR="001B63EC" w:rsidRPr="005F0320" w:rsidRDefault="001B63EC" w:rsidP="001B63EC">
            <w:pPr>
              <w:pStyle w:val="af0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     </w:t>
            </w:r>
            <w:r w:rsidR="00F14862" w:rsidRPr="005F0320">
              <w:rPr>
                <w:rStyle w:val="43"/>
                <w:rFonts w:ascii="Times New Roman" w:hAnsi="Times New Roman" w:cs="Times New Roman"/>
                <w:i/>
              </w:rPr>
              <w:t xml:space="preserve"> развитие речи, </w:t>
            </w:r>
          </w:p>
          <w:p w14:paraId="034C2FC0" w14:textId="77777777" w:rsidR="00F14862" w:rsidRPr="005F0320" w:rsidRDefault="001B63EC" w:rsidP="001B63EC">
            <w:pPr>
              <w:pStyle w:val="af0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      </w:t>
            </w:r>
            <w:r w:rsidR="00F14862" w:rsidRPr="005F0320">
              <w:rPr>
                <w:rStyle w:val="43"/>
                <w:rFonts w:ascii="Times New Roman" w:hAnsi="Times New Roman" w:cs="Times New Roman"/>
                <w:i/>
              </w:rPr>
              <w:t>ознакомление с окружающим миром)</w:t>
            </w:r>
          </w:p>
          <w:p w14:paraId="1CD093F2" w14:textId="77777777" w:rsidR="00EB0B05" w:rsidRPr="005F0320" w:rsidRDefault="00EB0B05" w:rsidP="00EB0B05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8716D" w14:textId="77777777" w:rsidR="00B270C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lastRenderedPageBreak/>
              <w:t>Наблюдение</w:t>
            </w:r>
            <w:r w:rsidR="004C5BD5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0CB42A28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«Зачем нужно живое?»</w:t>
            </w:r>
          </w:p>
          <w:p w14:paraId="76C205E9" w14:textId="77777777" w:rsidR="004C5BD5" w:rsidRPr="005F0320" w:rsidRDefault="004C5BD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0C69C37E" w14:textId="77777777" w:rsidR="004C5BD5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Постигать</w:t>
            </w:r>
            <w:r w:rsidR="004C5BD5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</w:rPr>
              <w:t xml:space="preserve"> </w:t>
            </w:r>
          </w:p>
          <w:p w14:paraId="507D7863" w14:textId="77777777" w:rsidR="004C5BD5" w:rsidRPr="005F0320" w:rsidRDefault="004C5BD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связь знакомых объектов между собой </w:t>
            </w:r>
          </w:p>
          <w:p w14:paraId="78804FF8" w14:textId="77777777" w:rsidR="004C5BD5" w:rsidRPr="005F0320" w:rsidRDefault="004C5BD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D88CD69" w14:textId="77777777" w:rsidR="004C5BD5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жанды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жанды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емес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)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343D19C6" w14:textId="77777777" w:rsidR="004C5BD5" w:rsidRPr="005F0320" w:rsidRDefault="004C5BD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71298AC" w14:textId="77777777" w:rsidR="00F14862" w:rsidRPr="005F0320" w:rsidRDefault="00F14862" w:rsidP="004C5BD5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0F77CCDD" w14:textId="77777777" w:rsidR="004C5BD5" w:rsidRPr="005F0320" w:rsidRDefault="004C5BD5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</w:p>
          <w:p w14:paraId="01FAED9D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Дидактическая игра</w:t>
            </w:r>
            <w:r w:rsidR="004C5BD5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«Отгадай кто это или что это?»</w:t>
            </w:r>
          </w:p>
          <w:p w14:paraId="127A63C6" w14:textId="77777777" w:rsidR="001B63EC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Умение</w:t>
            </w:r>
            <w:r w:rsidR="001B63EC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7C525E32" w14:textId="77777777" w:rsidR="001B63EC" w:rsidRPr="005F0320" w:rsidRDefault="001B63E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отгадывать загадки,</w:t>
            </w:r>
          </w:p>
          <w:p w14:paraId="7EF4AF01" w14:textId="77777777" w:rsidR="00F14862" w:rsidRPr="005F0320" w:rsidRDefault="001B63E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развивать логику. </w:t>
            </w:r>
          </w:p>
          <w:p w14:paraId="0BEAA989" w14:textId="77777777" w:rsidR="001B63EC" w:rsidRPr="005F0320" w:rsidRDefault="001B63E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4769D19" w14:textId="77777777" w:rsidR="001B63EC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Подвижная игра</w:t>
            </w:r>
            <w:r w:rsidR="001B63EC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«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Найди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где спрятано» </w:t>
            </w:r>
          </w:p>
          <w:p w14:paraId="1575A7FE" w14:textId="77777777" w:rsidR="001B63EC" w:rsidRPr="005F0320" w:rsidRDefault="001B63E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внимание, </w:t>
            </w:r>
          </w:p>
          <w:p w14:paraId="5DBA81EE" w14:textId="77777777" w:rsidR="00F14862" w:rsidRPr="005F0320" w:rsidRDefault="001B63E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быстрая реакция.</w:t>
            </w:r>
          </w:p>
          <w:p w14:paraId="57176C50" w14:textId="77777777" w:rsidR="001B63EC" w:rsidRPr="005F0320" w:rsidRDefault="001B63E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38A325A2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Труд: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очистка песочницы от снега.</w:t>
            </w:r>
          </w:p>
          <w:p w14:paraId="65E79942" w14:textId="77777777" w:rsidR="001B63EC" w:rsidRPr="005F0320" w:rsidRDefault="001B63E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00EF57EA" w14:textId="77777777" w:rsidR="001B63EC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Игровое упражнение</w:t>
            </w:r>
            <w:r w:rsidR="001B63EC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«Кто быстрее до флажка»</w:t>
            </w:r>
          </w:p>
          <w:p w14:paraId="790C64CD" w14:textId="77777777" w:rsidR="00F14862" w:rsidRPr="005F0320" w:rsidRDefault="001B63E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бег наперегонки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  <w:p w14:paraId="6B840089" w14:textId="77777777" w:rsidR="001B63EC" w:rsidRPr="005F0320" w:rsidRDefault="001B63E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2157B16" w14:textId="77777777" w:rsidR="001B63EC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Самостоятельная деятельность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4D1FC373" w14:textId="77777777" w:rsidR="00F14862" w:rsidRPr="005F0320" w:rsidRDefault="001B63E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детей по интересам.</w:t>
            </w:r>
          </w:p>
          <w:p w14:paraId="5699DF0E" w14:textId="77777777" w:rsidR="001B63EC" w:rsidRPr="005F0320" w:rsidRDefault="001B63EC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80EF27A" w14:textId="77777777" w:rsidR="00F14862" w:rsidRPr="005F0320" w:rsidRDefault="00F14862" w:rsidP="001B63E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(развитие речи, </w:t>
            </w:r>
            <w:r w:rsidRPr="005F0320">
              <w:rPr>
                <w:rStyle w:val="43"/>
                <w:rFonts w:ascii="Times New Roman" w:hAnsi="Times New Roman" w:cs="Times New Roman"/>
                <w:i/>
              </w:rPr>
              <w:lastRenderedPageBreak/>
              <w:t>физическое воспитание**, художественная литература)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91CB9" w14:textId="77777777" w:rsidR="00B270C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lastRenderedPageBreak/>
              <w:t>Наблюдение</w:t>
            </w:r>
            <w:r w:rsidR="00B270C4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614F95FC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«Весна в окно стучится»</w:t>
            </w:r>
          </w:p>
          <w:p w14:paraId="4539C7E7" w14:textId="77777777" w:rsidR="00B270C4" w:rsidRPr="005F0320" w:rsidRDefault="00B270C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4B6BD36" w14:textId="77777777" w:rsidR="00B270C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Дать</w:t>
            </w:r>
            <w:r w:rsidR="00B270C4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0185A7B9" w14:textId="77777777" w:rsidR="00B270C4" w:rsidRPr="005F0320" w:rsidRDefault="00B270C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представление о приметах ранней весны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  <w:p w14:paraId="7F801548" w14:textId="77777777" w:rsidR="00B270C4" w:rsidRPr="005F0320" w:rsidRDefault="00B270C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FBD6A62" w14:textId="77777777" w:rsidR="00B270C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кәктем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келді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) </w:t>
            </w:r>
          </w:p>
          <w:p w14:paraId="50A72750" w14:textId="77777777" w:rsidR="00B270C4" w:rsidRPr="005F0320" w:rsidRDefault="00B270C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379C0FB0" w14:textId="77777777" w:rsidR="00F14862" w:rsidRPr="005F0320" w:rsidRDefault="00F14862" w:rsidP="00B270C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7912B4CA" w14:textId="77777777" w:rsidR="00B270C4" w:rsidRPr="005F0320" w:rsidRDefault="00B270C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DAEB220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Художественное слово </w:t>
            </w:r>
          </w:p>
          <w:p w14:paraId="11F46280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Весна еще и не весна,</w:t>
            </w:r>
          </w:p>
          <w:p w14:paraId="6773790D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Но все-таки весною веет,</w:t>
            </w:r>
          </w:p>
          <w:p w14:paraId="53F7DC89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И серебрясь, плывет луна,</w:t>
            </w:r>
          </w:p>
          <w:p w14:paraId="66D4546D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И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снег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подтаявший тускнеет.</w:t>
            </w:r>
          </w:p>
          <w:p w14:paraId="7AB7BF92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Дидактическая игра «Какая польза?» Называть пользу предложенного объекта.</w:t>
            </w:r>
          </w:p>
          <w:p w14:paraId="763D4C68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Подвижная игра «Мы – веселые ребята»</w:t>
            </w:r>
          </w:p>
          <w:p w14:paraId="28A9221A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Умение соотносить слова и движения. </w:t>
            </w:r>
          </w:p>
          <w:p w14:paraId="7B8DFDB5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Труд: уборка подтаявшего снега; работать дружно и слаженно.</w:t>
            </w:r>
          </w:p>
          <w:p w14:paraId="114B06C9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Самостоятельная деятельность детей по интересам.</w:t>
            </w:r>
          </w:p>
          <w:p w14:paraId="06501494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Игровое упражнение «Бег в парах»</w:t>
            </w:r>
          </w:p>
          <w:p w14:paraId="49323726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Развитие координации движения.</w:t>
            </w:r>
          </w:p>
          <w:p w14:paraId="267A8E4A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воспитание**, художественная литература)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16C6C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Наблюдение «Сугробы тают под нашими ногами»</w:t>
            </w:r>
          </w:p>
          <w:p w14:paraId="1F994646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Расширять представления о весне 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қар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еріп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жатыр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5629B981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Художественное слово Загадка </w:t>
            </w:r>
          </w:p>
          <w:p w14:paraId="19BE6E0C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Первый лед принесла.</w:t>
            </w:r>
          </w:p>
          <w:p w14:paraId="39907037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Кто скажет, кто знает,</w:t>
            </w:r>
          </w:p>
          <w:p w14:paraId="752DCE1C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Когда это бывает?</w:t>
            </w:r>
          </w:p>
          <w:p w14:paraId="79490A18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Дидактическая игра «Времена года»</w:t>
            </w:r>
          </w:p>
          <w:p w14:paraId="021539BA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Определять по приметам время года.</w:t>
            </w:r>
          </w:p>
          <w:p w14:paraId="0354438E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Подвижная игра «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Ловишки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с лентами» – умение уворачиваться от водящего.</w:t>
            </w:r>
          </w:p>
          <w:p w14:paraId="52B04DCB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Труд: измерить глубину самого высокого сугроба, рассмотреть потемневший снег.</w:t>
            </w:r>
          </w:p>
          <w:p w14:paraId="50A53FDB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Самостоятельная деятельность детей по интересам. </w:t>
            </w:r>
          </w:p>
          <w:p w14:paraId="6E8F81F5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Игровое упражнение «Догони пару» – быстрая реакция.</w:t>
            </w:r>
          </w:p>
          <w:p w14:paraId="12798633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Исследовательская деятельность: при помощи султанчиков, лент, шарика определить направление и силу ветра.</w:t>
            </w:r>
          </w:p>
          <w:p w14:paraId="5B1DFF1C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воспитание**, развитие 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речи, ознакомление с окружающим миром)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B1EF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Наблюдение «Волшебница-весна»</w:t>
            </w:r>
          </w:p>
          <w:p w14:paraId="6946F2B7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Расширять представления о приметах весны 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қар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еріп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жатыр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)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61DA4EF7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Художественное слово Загадка </w:t>
            </w:r>
          </w:p>
          <w:p w14:paraId="0F143692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Она лед принесла.</w:t>
            </w:r>
          </w:p>
          <w:p w14:paraId="157E348A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Кто скажет, кто знает,</w:t>
            </w:r>
          </w:p>
          <w:p w14:paraId="25B26023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Когда это бывает?</w:t>
            </w:r>
          </w:p>
          <w:p w14:paraId="471ED590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Дидактическая игра «Времена года»</w:t>
            </w:r>
          </w:p>
          <w:p w14:paraId="04F3CDA8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Определять по приметам время года.</w:t>
            </w:r>
          </w:p>
          <w:p w14:paraId="18255F6E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Подвижная игра «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Ловишки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с лентами» – умение уворачиваться от водящего.</w:t>
            </w:r>
          </w:p>
          <w:p w14:paraId="6CCAB7AE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Труд: разбрасывать остатки снега.</w:t>
            </w:r>
          </w:p>
          <w:p w14:paraId="37F57B4F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Самостоятельная деятельность детей по интересам. </w:t>
            </w:r>
          </w:p>
          <w:p w14:paraId="5F884B28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Игровое упражнение «Догони пару» – быстрая реакция.</w:t>
            </w:r>
          </w:p>
          <w:p w14:paraId="0AB825FC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Исследовательская деятельность: при помощи султанчиков, лент, шарика определить направление и силу ветра.</w:t>
            </w:r>
          </w:p>
          <w:p w14:paraId="5595EFF7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(Физическое 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воспитание**, развитие речи, ознакомление с окружающим миром)</w:t>
            </w:r>
          </w:p>
        </w:tc>
      </w:tr>
      <w:tr w:rsidR="00F14862" w:rsidRPr="005F0320" w14:paraId="42E59651" w14:textId="77777777" w:rsidTr="00B60191">
        <w:trPr>
          <w:trHeight w:val="27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5FFFF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AA94A" w14:textId="77777777" w:rsidR="002851BE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Совершенствовать</w:t>
            </w:r>
            <w:r w:rsidR="002851BE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226D3295" w14:textId="77777777" w:rsidR="00F14862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умение правильно раскладывать одежду на полках.</w:t>
            </w:r>
          </w:p>
          <w:p w14:paraId="523A4889" w14:textId="77777777" w:rsidR="002851BE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0FD8869" w14:textId="77777777" w:rsidR="002851BE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Киім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</w:p>
          <w:p w14:paraId="3966F96A" w14:textId="77777777" w:rsidR="002851BE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3E7B261C" w14:textId="77777777" w:rsidR="00F14862" w:rsidRPr="005F0320" w:rsidRDefault="00F14862" w:rsidP="002851BE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1571C868" w14:textId="77777777" w:rsidR="002851BE" w:rsidRPr="005F0320" w:rsidRDefault="002851BE" w:rsidP="002851BE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1F527" w14:textId="77777777" w:rsidR="00F14862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Разговор о разной одежде.</w:t>
            </w:r>
          </w:p>
          <w:p w14:paraId="36C6BBED" w14:textId="77777777" w:rsidR="00F14862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Порядок в шкафу. </w:t>
            </w:r>
          </w:p>
          <w:p w14:paraId="01243603" w14:textId="77777777" w:rsidR="002851BE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538CC6E" w14:textId="77777777" w:rsidR="002851BE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Киім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</w:p>
          <w:p w14:paraId="4F0792C5" w14:textId="77777777" w:rsidR="002851BE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709669B4" w14:textId="77777777" w:rsidR="00F14862" w:rsidRPr="005F0320" w:rsidRDefault="00F14862" w:rsidP="002851BE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20BEF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Повторение последовательности раздевания. </w:t>
            </w:r>
          </w:p>
          <w:p w14:paraId="2D70BF3E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58B2F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наблюдениях на улице.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65DD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содержании прогулки.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Киім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F14862" w:rsidRPr="005F0320" w14:paraId="3C05EC74" w14:textId="77777777" w:rsidTr="00B601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482C1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92472" w14:textId="77777777" w:rsidR="002851BE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Продолжать</w:t>
            </w:r>
            <w:r w:rsidR="002851BE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3A57E67B" w14:textId="77777777" w:rsidR="00F14862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формировать первоначальные представления о полезной (овощи, фрукты, молочные продукты и т. д.) и вредной для здоровья человека пище (сладости, пироги, сладкие газированные напитки и т. д.).</w:t>
            </w:r>
          </w:p>
          <w:p w14:paraId="5931D7F2" w14:textId="77777777" w:rsidR="002851BE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83641E4" w14:textId="77777777" w:rsidR="002851BE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(Ас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Шай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нан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ботқа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май) </w:t>
            </w:r>
          </w:p>
          <w:p w14:paraId="048AC603" w14:textId="77777777" w:rsidR="002851BE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ADB1012" w14:textId="77777777" w:rsidR="00F14862" w:rsidRPr="005F0320" w:rsidRDefault="00F14862" w:rsidP="002851BE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2104581C" w14:textId="77777777" w:rsidR="002851BE" w:rsidRPr="005F0320" w:rsidRDefault="002851BE" w:rsidP="002851BE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4EE48" w14:textId="77777777" w:rsidR="002851BE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Совершенствовать</w:t>
            </w:r>
            <w:r w:rsidR="002851BE"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3E261E44" w14:textId="77777777" w:rsidR="002851BE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*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культурно-гигиенические навыки,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>формировать</w:t>
            </w:r>
            <w:r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5763F5F0" w14:textId="77777777" w:rsidR="00F14862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*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элементарные навыки поведения во время умывания.</w:t>
            </w:r>
          </w:p>
          <w:p w14:paraId="30DECCDC" w14:textId="77777777" w:rsidR="002851BE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  <w:p w14:paraId="6E65D123" w14:textId="77777777" w:rsidR="00F14862" w:rsidRPr="005F0320" w:rsidRDefault="00F14862" w:rsidP="002851BE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(Ас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!)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514EA" w14:textId="77777777" w:rsidR="002851BE" w:rsidRPr="005F0320" w:rsidRDefault="002851BE" w:rsidP="002851BE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Совершенствовать:</w:t>
            </w:r>
          </w:p>
          <w:p w14:paraId="6AD02FBE" w14:textId="77777777" w:rsidR="002851BE" w:rsidRPr="005F0320" w:rsidRDefault="002851BE" w:rsidP="002851BE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*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культурно-гигиенические навыки, </w:t>
            </w:r>
            <w:r w:rsidRPr="005F0320">
              <w:rPr>
                <w:rStyle w:val="43"/>
                <w:rFonts w:ascii="Times New Roman" w:hAnsi="Times New Roman" w:cs="Times New Roman"/>
              </w:rPr>
              <w:t>формировать:</w:t>
            </w:r>
          </w:p>
          <w:p w14:paraId="4FC48AF4" w14:textId="77777777" w:rsidR="002851BE" w:rsidRPr="005F0320" w:rsidRDefault="002851BE" w:rsidP="002851B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*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элементарные навыки поведения во время умывания.</w:t>
            </w:r>
          </w:p>
          <w:p w14:paraId="42138117" w14:textId="77777777" w:rsidR="002851BE" w:rsidRPr="005F0320" w:rsidRDefault="002851BE" w:rsidP="002851BE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  <w:p w14:paraId="014C3004" w14:textId="77777777" w:rsidR="00F14862" w:rsidRPr="005F0320" w:rsidRDefault="002851BE" w:rsidP="002851BE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(Ас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!)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AC911" w14:textId="77777777" w:rsidR="002851BE" w:rsidRPr="005F0320" w:rsidRDefault="002851BE" w:rsidP="002851B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Продолжать: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7E60732E" w14:textId="77777777" w:rsidR="002851BE" w:rsidRPr="005F0320" w:rsidRDefault="002851BE" w:rsidP="002851BE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 формировать первоначальные представления о полезной (овощи, фрукты, молочные продукты и т. д.) и вредной для здоровья человека пище (сладости, пироги, сладкие газированные напитки и т. д.).</w:t>
            </w:r>
          </w:p>
          <w:p w14:paraId="552FA77E" w14:textId="77777777" w:rsidR="002851BE" w:rsidRPr="005F0320" w:rsidRDefault="002851BE" w:rsidP="002851B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0396950" w14:textId="77777777" w:rsidR="002851BE" w:rsidRPr="005F0320" w:rsidRDefault="002851BE" w:rsidP="002851BE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(Ас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Шай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нан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ботқа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май) </w:t>
            </w:r>
          </w:p>
          <w:p w14:paraId="5589E20D" w14:textId="77777777" w:rsidR="002851BE" w:rsidRPr="005F0320" w:rsidRDefault="002851BE" w:rsidP="002851B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5B1EB36" w14:textId="77777777" w:rsidR="002851BE" w:rsidRPr="005F0320" w:rsidRDefault="002851BE" w:rsidP="002851BE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35992BF8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8928" w14:textId="77777777" w:rsidR="002851BE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Формировать</w:t>
            </w:r>
            <w:r w:rsidR="002851BE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</w:rPr>
              <w:t xml:space="preserve"> </w:t>
            </w:r>
          </w:p>
          <w:p w14:paraId="23F2A8FC" w14:textId="77777777" w:rsidR="00F14862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навыки культурного поведения за столом.</w:t>
            </w:r>
          </w:p>
          <w:p w14:paraId="2F49A324" w14:textId="77777777" w:rsidR="002851BE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37045C84" w14:textId="77777777" w:rsidR="002851BE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(Ас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Кесе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қасық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тәрелке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) </w:t>
            </w:r>
          </w:p>
          <w:p w14:paraId="3D5E15E3" w14:textId="77777777" w:rsidR="002851BE" w:rsidRPr="005F0320" w:rsidRDefault="002851B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D7A6873" w14:textId="77777777" w:rsidR="00F14862" w:rsidRPr="005F0320" w:rsidRDefault="00F14862" w:rsidP="002851BE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</w:tr>
      <w:tr w:rsidR="00F14862" w:rsidRPr="005F0320" w14:paraId="39B8F1ED" w14:textId="77777777" w:rsidTr="00B601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CEE77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Дневной сон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1A49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Ана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толғауы</w:t>
            </w:r>
            <w:proofErr w:type="spellEnd"/>
          </w:p>
          <w:p w14:paraId="35AE07D6" w14:textId="77777777" w:rsidR="002324C4" w:rsidRPr="005F0320" w:rsidRDefault="002324C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706F61C0" w14:textId="77777777" w:rsidR="00F14862" w:rsidRPr="005F0320" w:rsidRDefault="00F14862" w:rsidP="002324C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>(Музыка)***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5E7C0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lastRenderedPageBreak/>
              <w:t>Сказкотерапия</w:t>
            </w:r>
            <w:r w:rsidR="002324C4"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0998AB43" w14:textId="77777777" w:rsidR="002324C4" w:rsidRPr="005F0320" w:rsidRDefault="002324C4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* формировать навыки слушания.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EDC37" w14:textId="77777777" w:rsidR="002324C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lastRenderedPageBreak/>
              <w:t>Слушание</w:t>
            </w:r>
            <w:r w:rsidR="002324C4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 xml:space="preserve">инструментальной музыки </w:t>
            </w:r>
          </w:p>
          <w:p w14:paraId="268310A2" w14:textId="77777777" w:rsidR="002324C4" w:rsidRPr="005F0320" w:rsidRDefault="002324C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0D21EAD9" w14:textId="77777777" w:rsidR="00F14862" w:rsidRPr="005F0320" w:rsidRDefault="00F14862" w:rsidP="002324C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>(Музыка)***</w:t>
            </w:r>
          </w:p>
          <w:p w14:paraId="693B520F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7F160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</w:rPr>
            </w:pPr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lastRenderedPageBreak/>
              <w:t xml:space="preserve">Ана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толғауы</w:t>
            </w:r>
            <w:proofErr w:type="spellEnd"/>
          </w:p>
          <w:p w14:paraId="4883C73E" w14:textId="77777777" w:rsidR="002324C4" w:rsidRPr="005F0320" w:rsidRDefault="002324C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027F676D" w14:textId="77777777" w:rsidR="00F14862" w:rsidRPr="005F0320" w:rsidRDefault="002324C4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 </w:t>
            </w:r>
            <w:r w:rsidR="00F14862" w:rsidRPr="005F0320">
              <w:rPr>
                <w:rStyle w:val="43"/>
                <w:rFonts w:ascii="Times New Roman" w:hAnsi="Times New Roman" w:cs="Times New Roman"/>
                <w:i/>
              </w:rPr>
              <w:t>(Музыка)***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622A" w14:textId="77777777" w:rsidR="002324C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lastRenderedPageBreak/>
              <w:t>Сказкотерапия</w:t>
            </w:r>
            <w:r w:rsidR="002324C4" w:rsidRPr="005F0320">
              <w:rPr>
                <w:rStyle w:val="43"/>
                <w:rFonts w:ascii="Times New Roman" w:hAnsi="Times New Roman" w:cs="Times New Roman"/>
                <w:b w:val="0"/>
              </w:rPr>
              <w:t>:</w:t>
            </w:r>
          </w:p>
          <w:p w14:paraId="1F55CD7D" w14:textId="77777777" w:rsidR="00F14862" w:rsidRPr="005F0320" w:rsidRDefault="002324C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*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формировать навыки слушания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</w:tc>
      </w:tr>
      <w:tr w:rsidR="001C2705" w:rsidRPr="005F0320" w14:paraId="063F76C5" w14:textId="77777777" w:rsidTr="004F654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5EFD0" w14:textId="77777777" w:rsidR="001C2705" w:rsidRPr="005F0320" w:rsidRDefault="001C2705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Постепенный подъем</w:t>
            </w:r>
          </w:p>
        </w:tc>
        <w:tc>
          <w:tcPr>
            <w:tcW w:w="13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DA274" w14:textId="77777777" w:rsidR="001C2705" w:rsidRPr="005F0320" w:rsidRDefault="001C2705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Корригирующая гимнастика</w:t>
            </w:r>
          </w:p>
          <w:p w14:paraId="69FE1634" w14:textId="77777777" w:rsidR="001C2705" w:rsidRPr="005F0320" w:rsidRDefault="001C27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3A6AF77" w14:textId="77777777" w:rsidR="001C2705" w:rsidRPr="005F0320" w:rsidRDefault="001C2705" w:rsidP="001C2705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                        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3CA65B9F" w14:textId="77777777" w:rsidR="001C2705" w:rsidRPr="005F0320" w:rsidRDefault="001C27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515B21C" w14:textId="77777777" w:rsidR="001C2705" w:rsidRPr="005F0320" w:rsidRDefault="001C2705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бас </w:t>
            </w:r>
          </w:p>
          <w:p w14:paraId="3C5EC3B9" w14:textId="77777777" w:rsidR="001C2705" w:rsidRPr="005F0320" w:rsidRDefault="001C27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1A876B19" w14:textId="77777777" w:rsidR="001C2705" w:rsidRPr="005F0320" w:rsidRDefault="001C2705" w:rsidP="00B60191">
            <w:pPr>
              <w:pStyle w:val="af0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58245E38" w14:textId="77777777" w:rsidR="001C2705" w:rsidRPr="005F0320" w:rsidRDefault="001C2705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F14862" w:rsidRPr="005F0320" w14:paraId="47AB2A4D" w14:textId="77777777" w:rsidTr="00B601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C10AC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Самостоятельная деятельность детей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7DAA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Общая игра</w:t>
            </w:r>
            <w:r w:rsidR="00010AF8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«Гостюшка»</w:t>
            </w:r>
          </w:p>
          <w:p w14:paraId="74599ACD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2C94A595" w14:textId="77777777" w:rsidR="00010AF8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Разговор</w:t>
            </w:r>
            <w:r w:rsidR="00010AF8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5DA10963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 xml:space="preserve">о жизни домашних животных с приходом весны.  </w:t>
            </w:r>
          </w:p>
          <w:p w14:paraId="05F20704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3103D515" w14:textId="77777777" w:rsidR="00F14862" w:rsidRPr="005F0320" w:rsidRDefault="00F14862" w:rsidP="00010AF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F0320">
              <w:rPr>
                <w:rFonts w:ascii="Times New Roman" w:hAnsi="Times New Roman" w:cs="Times New Roman"/>
                <w:b/>
                <w:i/>
              </w:rPr>
              <w:t>(Развитие речи, ознакомление с окружающим миром)</w:t>
            </w:r>
          </w:p>
          <w:p w14:paraId="7B125C0B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0A6214E6" w14:textId="77777777" w:rsidR="00010AF8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Обучать умению</w:t>
            </w:r>
            <w:r w:rsidR="00010AF8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6FC87B9E" w14:textId="77777777" w:rsidR="00F14862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>сооружать конструкции из крупных и мелких строительных материалов по образцу и по собственному замыслу.</w:t>
            </w:r>
          </w:p>
          <w:p w14:paraId="793B41D9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715A1FEF" w14:textId="77777777" w:rsidR="00010AF8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Дидактические игры</w:t>
            </w:r>
            <w:r w:rsidR="00010AF8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298808A4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 xml:space="preserve">«На что похожа фигура», </w:t>
            </w:r>
          </w:p>
          <w:p w14:paraId="62C035F2" w14:textId="77777777" w:rsidR="00F14862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>«Чудесный мешочек».</w:t>
            </w:r>
          </w:p>
          <w:p w14:paraId="02E271DD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4436E2CF" w14:textId="77777777" w:rsidR="00F14862" w:rsidRPr="005F0320" w:rsidRDefault="00F14862" w:rsidP="00010AF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F0320">
              <w:rPr>
                <w:rFonts w:ascii="Times New Roman" w:hAnsi="Times New Roman" w:cs="Times New Roman"/>
                <w:b/>
                <w:i/>
              </w:rPr>
              <w:t>(Основы математики, аппликация)</w:t>
            </w:r>
          </w:p>
          <w:p w14:paraId="08A7E989" w14:textId="77777777" w:rsidR="00010AF8" w:rsidRPr="005F0320" w:rsidRDefault="00010AF8" w:rsidP="00010AF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2CB6D814" w14:textId="77777777" w:rsidR="00010AF8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Познакомить детей</w:t>
            </w:r>
            <w:r w:rsidR="00010AF8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7D8C50A7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с геометрическими фигурами: </w:t>
            </w:r>
          </w:p>
          <w:p w14:paraId="0AFF0B43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- </w:t>
            </w:r>
            <w:r w:rsidR="00F14862" w:rsidRPr="005F0320">
              <w:rPr>
                <w:rFonts w:ascii="Times New Roman" w:hAnsi="Times New Roman" w:cs="Times New Roman"/>
              </w:rPr>
              <w:t>треугольником,</w:t>
            </w:r>
          </w:p>
          <w:p w14:paraId="755FAEBA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-</w:t>
            </w:r>
            <w:r w:rsidR="00F14862" w:rsidRPr="005F0320">
              <w:rPr>
                <w:rFonts w:ascii="Times New Roman" w:hAnsi="Times New Roman" w:cs="Times New Roman"/>
              </w:rPr>
              <w:t xml:space="preserve"> квадратом, </w:t>
            </w:r>
          </w:p>
          <w:p w14:paraId="72BF07E8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- </w:t>
            </w:r>
            <w:r w:rsidR="00F14862" w:rsidRPr="005F0320">
              <w:rPr>
                <w:rFonts w:ascii="Times New Roman" w:hAnsi="Times New Roman" w:cs="Times New Roman"/>
              </w:rPr>
              <w:t xml:space="preserve">кругом; </w:t>
            </w:r>
          </w:p>
          <w:p w14:paraId="259F56AE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  <w:b/>
              </w:rPr>
              <w:t>дать возможность</w:t>
            </w:r>
            <w:r w:rsidRPr="005F0320">
              <w:rPr>
                <w:rFonts w:ascii="Times New Roman" w:hAnsi="Times New Roman" w:cs="Times New Roman"/>
                <w:b/>
              </w:rPr>
              <w:t>:</w:t>
            </w:r>
            <w:r w:rsidR="00F14862"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6CCD0D60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- </w:t>
            </w:r>
            <w:r w:rsidR="00F14862" w:rsidRPr="005F0320">
              <w:rPr>
                <w:rFonts w:ascii="Times New Roman" w:hAnsi="Times New Roman" w:cs="Times New Roman"/>
              </w:rPr>
              <w:t xml:space="preserve">исследовать названные фигуры с помощью осязания и зрения; </w:t>
            </w:r>
          </w:p>
          <w:p w14:paraId="1187169C" w14:textId="77777777" w:rsidR="00F14862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- </w:t>
            </w:r>
            <w:r w:rsidR="00F14862" w:rsidRPr="005F0320">
              <w:rPr>
                <w:rFonts w:ascii="Times New Roman" w:hAnsi="Times New Roman" w:cs="Times New Roman"/>
              </w:rPr>
              <w:t>повышать интерес детей к аппликации</w:t>
            </w:r>
            <w:r w:rsidRPr="005F0320">
              <w:rPr>
                <w:rFonts w:ascii="Times New Roman" w:hAnsi="Times New Roman" w:cs="Times New Roman"/>
              </w:rPr>
              <w:t>.</w:t>
            </w:r>
          </w:p>
          <w:p w14:paraId="067B2688" w14:textId="77777777" w:rsidR="00010AF8" w:rsidRPr="005F0320" w:rsidRDefault="00010AF8" w:rsidP="00B60191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1EA4D" w14:textId="77777777" w:rsidR="005C1BA8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Разговор о весне.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3C065CF9" w14:textId="77777777" w:rsidR="005C1BA8" w:rsidRPr="005F0320" w:rsidRDefault="005C1BA8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5B297D7E" w14:textId="77777777" w:rsidR="005C1BA8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Чтение</w:t>
            </w:r>
            <w:r w:rsidR="005C1BA8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61C03E16" w14:textId="77777777" w:rsidR="005C1BA8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 А. Блок «Весна». </w:t>
            </w:r>
          </w:p>
          <w:p w14:paraId="271AC0BD" w14:textId="77777777" w:rsidR="005C1BA8" w:rsidRPr="005F0320" w:rsidRDefault="005C1BA8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4860D7F8" w14:textId="77777777" w:rsidR="00F14862" w:rsidRPr="005F0320" w:rsidRDefault="00F14862" w:rsidP="005C1BA8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F0320">
              <w:rPr>
                <w:rFonts w:ascii="Times New Roman" w:hAnsi="Times New Roman" w:cs="Times New Roman"/>
                <w:b/>
                <w:i/>
              </w:rPr>
              <w:t>(Художественная литература, ознакомление с окружающим миром)</w:t>
            </w:r>
          </w:p>
          <w:p w14:paraId="464A1F9B" w14:textId="77777777" w:rsidR="005C1BA8" w:rsidRPr="005F0320" w:rsidRDefault="005C1BA8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24AB6756" w14:textId="77777777" w:rsidR="005C1BA8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Воспитывать</w:t>
            </w:r>
            <w:r w:rsidR="005C1BA8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5EA8028A" w14:textId="77777777" w:rsidR="005C1BA8" w:rsidRPr="005F0320" w:rsidRDefault="005C1BA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>умение слушать новые стихи,</w:t>
            </w:r>
          </w:p>
          <w:p w14:paraId="6E766017" w14:textId="77777777" w:rsidR="00F14862" w:rsidRPr="005F0320" w:rsidRDefault="005C1BA8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контролировать развитие действий в их содержании.</w:t>
            </w:r>
          </w:p>
          <w:p w14:paraId="4E514B24" w14:textId="77777777" w:rsidR="005C1BA8" w:rsidRPr="005F0320" w:rsidRDefault="005C1BA8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1FBC766D" w14:textId="77777777" w:rsidR="00F14862" w:rsidRPr="005F0320" w:rsidRDefault="00F14862" w:rsidP="005C1BA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Работа с множествами</w:t>
            </w:r>
            <w:r w:rsidRPr="005F0320">
              <w:rPr>
                <w:rFonts w:ascii="Times New Roman" w:hAnsi="Times New Roman" w:cs="Times New Roman"/>
              </w:rPr>
              <w:t xml:space="preserve"> Сколько шишек? Сколько елок? </w:t>
            </w:r>
            <w:r w:rsidRPr="005F0320">
              <w:rPr>
                <w:rFonts w:ascii="Times New Roman" w:hAnsi="Times New Roman" w:cs="Times New Roman"/>
                <w:b/>
                <w:i/>
              </w:rPr>
              <w:t>(Развитие речи, основы математики, рисование)</w:t>
            </w:r>
          </w:p>
          <w:p w14:paraId="1C17FEFA" w14:textId="77777777" w:rsidR="005C1BA8" w:rsidRPr="005F0320" w:rsidRDefault="005C1BA8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5F9D8C51" w14:textId="77777777" w:rsidR="00716A5E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Формировать умение</w:t>
            </w:r>
            <w:r w:rsidR="00716A5E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3A1CF4EA" w14:textId="77777777" w:rsidR="00716A5E" w:rsidRPr="005F0320" w:rsidRDefault="00716A5E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сравнивать группы равных и неравных предметов; </w:t>
            </w:r>
          </w:p>
          <w:p w14:paraId="03EC87A8" w14:textId="77777777" w:rsidR="00716A5E" w:rsidRPr="005F0320" w:rsidRDefault="00716A5E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 xml:space="preserve">продолжать обучать умению составлять </w:t>
            </w:r>
            <w:r w:rsidR="00F14862" w:rsidRPr="005F0320">
              <w:rPr>
                <w:rFonts w:ascii="Times New Roman" w:hAnsi="Times New Roman" w:cs="Times New Roman"/>
              </w:rPr>
              <w:lastRenderedPageBreak/>
              <w:t xml:space="preserve">простые сюжетные композиции, </w:t>
            </w:r>
          </w:p>
          <w:p w14:paraId="241CF8EC" w14:textId="77777777" w:rsidR="00F14862" w:rsidRPr="005F0320" w:rsidRDefault="00716A5E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>обучать умению согласовывать в речи имена существительные в единственном и множественном числе</w:t>
            </w:r>
            <w:r w:rsidRPr="005F03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634C1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 xml:space="preserve">Общая игра «Водяной» </w:t>
            </w:r>
          </w:p>
          <w:p w14:paraId="65A27A5F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Разговор о солнце. Рассмотреть иллюстрации, сравнить настроение солнышка. Чтение первой части</w:t>
            </w:r>
          </w:p>
          <w:p w14:paraId="253D7970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сказки К. Чуковского «Краденое солнце».</w:t>
            </w:r>
          </w:p>
          <w:p w14:paraId="426878E2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Рисование «Солнышко». (Развитие речи, ознакомление с окружающим миром, художественная литература, рисование) </w:t>
            </w:r>
          </w:p>
          <w:p w14:paraId="3CF23C9C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Воспитывать умение делиться впечатлениями после наблюдения за объектами живой и неживой природы; слушать новые сказки, контролировать развитие действий в их содержании, сопереживать героям произведения; продолжать обучать умению составлять простые сюжетные композиции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C0397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Разговор о сказке «Волк и семеро козлят».</w:t>
            </w:r>
          </w:p>
          <w:p w14:paraId="4BF2864E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Настольный театр </w:t>
            </w:r>
          </w:p>
          <w:p w14:paraId="32173EFF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«Волк и семеро козлят»</w:t>
            </w:r>
          </w:p>
          <w:p w14:paraId="40D87C40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Развивать артистические данные детей.</w:t>
            </w:r>
          </w:p>
          <w:p w14:paraId="4C238541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Дидактическая игра «Подбери по образцу», «Отгадай». (Художественная литература, основы математики) </w:t>
            </w:r>
          </w:p>
          <w:p w14:paraId="09BBFEEF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Развивать умение находить в окружающей среде один или несколько одинаковых предметов, отвечать на вопрос «сколько?». Упражнение в штриховке предмета.</w:t>
            </w:r>
          </w:p>
          <w:p w14:paraId="0C2FD505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(Рисование)</w:t>
            </w:r>
          </w:p>
          <w:p w14:paraId="220BCB27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Прививать аккуратность, соблюдать безопасность в рисовании.</w:t>
            </w:r>
          </w:p>
          <w:p w14:paraId="397D62B2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Игры по интересам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241A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Сюжетно-ролевая игра «Магазин вежливости»</w:t>
            </w:r>
          </w:p>
          <w:p w14:paraId="29B5C054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Воспитывать вежливость в общении друг с другом. Геометрическое лото. (Основы математики, аппликация)</w:t>
            </w:r>
          </w:p>
          <w:p w14:paraId="3CA029E9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«Цветы из геометрических фигур»</w:t>
            </w:r>
          </w:p>
          <w:p w14:paraId="6774AFDA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Дать возможность исследовать геометрические фигуры с помощью осязания и зрения, закрепить знания о форме предметов и их цвете.</w:t>
            </w:r>
          </w:p>
          <w:p w14:paraId="028B20BB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Строительные игры.</w:t>
            </w:r>
          </w:p>
          <w:p w14:paraId="2E7353F1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(Конструирование)</w:t>
            </w:r>
          </w:p>
          <w:p w14:paraId="19680C43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Приучать детей после игры аккуратно складывать детали, соблюдать правила</w:t>
            </w:r>
          </w:p>
        </w:tc>
      </w:tr>
      <w:tr w:rsidR="00F14862" w:rsidRPr="005F0320" w14:paraId="3BB11218" w14:textId="77777777" w:rsidTr="00B60191">
        <w:trPr>
          <w:trHeight w:val="56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45203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Индивидуальная работа с детьми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B2610" w14:textId="77777777" w:rsidR="00F14862" w:rsidRPr="005F0320" w:rsidRDefault="00F14862" w:rsidP="00075390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Физические навыки</w:t>
            </w:r>
          </w:p>
          <w:p w14:paraId="54102002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09A8D1A9" w14:textId="77777777" w:rsidR="00075390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Совершенствовать</w:t>
            </w:r>
            <w:r w:rsidR="00075390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2C7FE735" w14:textId="77777777" w:rsidR="00F14862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 xml:space="preserve">культурно-гигиенические навыки. </w:t>
            </w:r>
          </w:p>
          <w:p w14:paraId="41D5B98A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3F3BC271" w14:textId="77777777" w:rsidR="00075390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Прививать</w:t>
            </w:r>
            <w:r w:rsidR="00075390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729F44AF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>интерес к подвижным играм</w:t>
            </w:r>
            <w:r w:rsidRPr="005F0320">
              <w:rPr>
                <w:rFonts w:ascii="Times New Roman" w:hAnsi="Times New Roman" w:cs="Times New Roman"/>
              </w:rPr>
              <w:t>:</w:t>
            </w:r>
          </w:p>
          <w:p w14:paraId="631AF365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-</w:t>
            </w:r>
            <w:r w:rsidR="00F14862" w:rsidRPr="005F0320">
              <w:rPr>
                <w:rFonts w:ascii="Times New Roman" w:hAnsi="Times New Roman" w:cs="Times New Roman"/>
              </w:rPr>
              <w:t xml:space="preserve"> «Совушка»,</w:t>
            </w:r>
          </w:p>
          <w:p w14:paraId="1BF8536B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-</w:t>
            </w:r>
            <w:r w:rsidR="00F14862" w:rsidRPr="005F0320">
              <w:rPr>
                <w:rFonts w:ascii="Times New Roman" w:hAnsi="Times New Roman" w:cs="Times New Roman"/>
              </w:rPr>
              <w:t xml:space="preserve"> «Снежинки и ветер»,</w:t>
            </w:r>
          </w:p>
          <w:p w14:paraId="20A4EEAA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-</w:t>
            </w:r>
            <w:r w:rsidR="00F14862" w:rsidRPr="005F0320">
              <w:rPr>
                <w:rFonts w:ascii="Times New Roman" w:hAnsi="Times New Roman" w:cs="Times New Roman"/>
              </w:rPr>
              <w:t xml:space="preserve"> «Найди предмет». </w:t>
            </w:r>
          </w:p>
          <w:p w14:paraId="7264AB79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1B13383F" w14:textId="77777777" w:rsidR="00075390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Побуждать</w:t>
            </w:r>
            <w:r w:rsidR="00075390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4B6182F5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>играть в национальные подвижные игры</w:t>
            </w:r>
            <w:r w:rsidRPr="005F0320">
              <w:rPr>
                <w:rFonts w:ascii="Times New Roman" w:hAnsi="Times New Roman" w:cs="Times New Roman"/>
              </w:rPr>
              <w:t>:</w:t>
            </w:r>
          </w:p>
          <w:p w14:paraId="76E9C213" w14:textId="77777777" w:rsidR="00F14862" w:rsidRPr="005F0320" w:rsidRDefault="00075390" w:rsidP="00B60191">
            <w:pPr>
              <w:pStyle w:val="af0"/>
              <w:rPr>
                <w:rFonts w:ascii="Times New Roman" w:hAnsi="Times New Roman" w:cs="Times New Roman"/>
                <w:b/>
                <w:color w:val="006600"/>
              </w:rPr>
            </w:pPr>
            <w:r w:rsidRPr="005F0320">
              <w:rPr>
                <w:rFonts w:ascii="Times New Roman" w:hAnsi="Times New Roman" w:cs="Times New Roman"/>
              </w:rPr>
              <w:t>-</w:t>
            </w:r>
            <w:r w:rsidR="00F14862" w:rsidRPr="005F0320">
              <w:rPr>
                <w:rFonts w:ascii="Times New Roman" w:hAnsi="Times New Roman" w:cs="Times New Roman"/>
              </w:rPr>
              <w:t xml:space="preserve"> </w:t>
            </w:r>
            <w:r w:rsidR="00F14862" w:rsidRPr="005F0320">
              <w:rPr>
                <w:rFonts w:ascii="Times New Roman" w:hAnsi="Times New Roman" w:cs="Times New Roman"/>
                <w:b/>
                <w:color w:val="006600"/>
              </w:rPr>
              <w:t>«</w:t>
            </w:r>
            <w:proofErr w:type="spellStart"/>
            <w:r w:rsidR="00F14862" w:rsidRPr="005F0320">
              <w:rPr>
                <w:rFonts w:ascii="Times New Roman" w:hAnsi="Times New Roman" w:cs="Times New Roman"/>
                <w:b/>
                <w:color w:val="006600"/>
              </w:rPr>
              <w:t>Кокпар</w:t>
            </w:r>
            <w:proofErr w:type="spellEnd"/>
            <w:r w:rsidR="00F14862" w:rsidRPr="005F0320">
              <w:rPr>
                <w:rFonts w:ascii="Times New Roman" w:hAnsi="Times New Roman" w:cs="Times New Roman"/>
                <w:b/>
                <w:color w:val="006600"/>
              </w:rPr>
              <w:t>», «</w:t>
            </w:r>
            <w:proofErr w:type="spellStart"/>
            <w:r w:rsidR="00F14862" w:rsidRPr="005F0320">
              <w:rPr>
                <w:rFonts w:ascii="Times New Roman" w:hAnsi="Times New Roman" w:cs="Times New Roman"/>
                <w:b/>
                <w:color w:val="006600"/>
              </w:rPr>
              <w:t>Сақина</w:t>
            </w:r>
            <w:proofErr w:type="spellEnd"/>
            <w:r w:rsidR="00F14862" w:rsidRPr="005F0320">
              <w:rPr>
                <w:rFonts w:ascii="Times New Roman" w:hAnsi="Times New Roman" w:cs="Times New Roman"/>
                <w:b/>
                <w:color w:val="006600"/>
              </w:rPr>
              <w:t>», «</w:t>
            </w:r>
            <w:proofErr w:type="spellStart"/>
            <w:r w:rsidR="00F14862" w:rsidRPr="005F0320">
              <w:rPr>
                <w:rFonts w:ascii="Times New Roman" w:hAnsi="Times New Roman" w:cs="Times New Roman"/>
                <w:b/>
                <w:color w:val="006600"/>
              </w:rPr>
              <w:t>Теңге</w:t>
            </w:r>
            <w:proofErr w:type="spellEnd"/>
            <w:r w:rsidR="00F14862" w:rsidRPr="005F0320">
              <w:rPr>
                <w:rFonts w:ascii="Times New Roman" w:hAnsi="Times New Roman" w:cs="Times New Roman"/>
                <w:b/>
                <w:color w:val="006600"/>
              </w:rPr>
              <w:t xml:space="preserve"> </w:t>
            </w:r>
            <w:proofErr w:type="spellStart"/>
            <w:r w:rsidR="00F14862" w:rsidRPr="005F0320">
              <w:rPr>
                <w:rFonts w:ascii="Times New Roman" w:hAnsi="Times New Roman" w:cs="Times New Roman"/>
                <w:b/>
                <w:color w:val="006600"/>
              </w:rPr>
              <w:t>алу</w:t>
            </w:r>
            <w:proofErr w:type="spellEnd"/>
            <w:r w:rsidR="00F14862" w:rsidRPr="005F0320">
              <w:rPr>
                <w:rFonts w:ascii="Times New Roman" w:hAnsi="Times New Roman" w:cs="Times New Roman"/>
                <w:b/>
                <w:color w:val="006600"/>
              </w:rPr>
              <w:t>»</w:t>
            </w:r>
            <w:r w:rsidRPr="005F0320">
              <w:rPr>
                <w:rFonts w:ascii="Times New Roman" w:hAnsi="Times New Roman" w:cs="Times New Roman"/>
                <w:b/>
                <w:color w:val="006600"/>
              </w:rPr>
              <w:t>.</w:t>
            </w:r>
          </w:p>
          <w:p w14:paraId="00C74147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FE355" w14:textId="77777777" w:rsidR="00F14862" w:rsidRPr="005F0320" w:rsidRDefault="00F14862" w:rsidP="00075390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Коммуникативные навыки</w:t>
            </w:r>
          </w:p>
          <w:p w14:paraId="1D6129F8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3393D84D" w14:textId="77777777" w:rsidR="00075390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Совершенствовать</w:t>
            </w:r>
            <w:r w:rsidR="00075390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49DDC735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артикуляционный аппарат с помощью игр и игровых упражнений:</w:t>
            </w:r>
          </w:p>
          <w:p w14:paraId="5C300FCC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 - </w:t>
            </w:r>
            <w:r w:rsidR="00F14862" w:rsidRPr="005F0320">
              <w:rPr>
                <w:rFonts w:ascii="Times New Roman" w:hAnsi="Times New Roman" w:cs="Times New Roman"/>
              </w:rPr>
              <w:t xml:space="preserve">«Дождик», </w:t>
            </w:r>
          </w:p>
          <w:p w14:paraId="3ADAF341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- </w:t>
            </w:r>
            <w:r w:rsidR="00F14862" w:rsidRPr="005F0320">
              <w:rPr>
                <w:rFonts w:ascii="Times New Roman" w:hAnsi="Times New Roman" w:cs="Times New Roman"/>
              </w:rPr>
              <w:t xml:space="preserve">«Пускание корабликов», </w:t>
            </w:r>
          </w:p>
          <w:p w14:paraId="7CB2DEE6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- </w:t>
            </w:r>
            <w:r w:rsidR="00F14862" w:rsidRPr="005F0320">
              <w:rPr>
                <w:rFonts w:ascii="Times New Roman" w:hAnsi="Times New Roman" w:cs="Times New Roman"/>
              </w:rPr>
              <w:t xml:space="preserve">«Часы». </w:t>
            </w:r>
          </w:p>
          <w:p w14:paraId="751E1909" w14:textId="77777777" w:rsidR="00075390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1EB3554C" w14:textId="77777777" w:rsidR="00075390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Обогащать</w:t>
            </w:r>
            <w:r w:rsidR="00075390" w:rsidRPr="005F0320">
              <w:rPr>
                <w:rFonts w:ascii="Times New Roman" w:hAnsi="Times New Roman" w:cs="Times New Roman"/>
                <w:b/>
              </w:rPr>
              <w:t>:</w:t>
            </w:r>
          </w:p>
          <w:p w14:paraId="60DC1528" w14:textId="77777777" w:rsidR="00F14862" w:rsidRPr="005F0320" w:rsidRDefault="00075390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*</w:t>
            </w:r>
            <w:r w:rsidR="00F14862" w:rsidRPr="005F0320">
              <w:rPr>
                <w:rFonts w:ascii="Times New Roman" w:hAnsi="Times New Roman" w:cs="Times New Roman"/>
              </w:rPr>
              <w:t xml:space="preserve"> словарный запас де</w:t>
            </w:r>
            <w:r w:rsidRPr="005F0320">
              <w:rPr>
                <w:rFonts w:ascii="Times New Roman" w:hAnsi="Times New Roman" w:cs="Times New Roman"/>
              </w:rPr>
              <w:t xml:space="preserve">тей через разгадывание загадок: </w:t>
            </w:r>
            <w:r w:rsidR="00F14862" w:rsidRPr="005F0320">
              <w:rPr>
                <w:rFonts w:ascii="Times New Roman" w:hAnsi="Times New Roman" w:cs="Times New Roman"/>
                <w:b/>
              </w:rPr>
              <w:t>«Угадай-ка».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4837C" w14:textId="77777777" w:rsidR="00F14862" w:rsidRPr="005F0320" w:rsidRDefault="00F14862" w:rsidP="00075390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Познавательные и интеллектуальные навыки</w:t>
            </w:r>
          </w:p>
          <w:p w14:paraId="71D511B9" w14:textId="77777777" w:rsidR="00615C4A" w:rsidRPr="005F0320" w:rsidRDefault="00615C4A" w:rsidP="00B60191">
            <w:pPr>
              <w:pStyle w:val="af0"/>
              <w:rPr>
                <w:rFonts w:ascii="Times New Roman" w:hAnsi="Times New Roman" w:cs="Times New Roman"/>
              </w:rPr>
            </w:pPr>
          </w:p>
          <w:p w14:paraId="1615D2C8" w14:textId="77777777" w:rsidR="00615C4A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Закрепить</w:t>
            </w:r>
            <w:r w:rsidR="00615C4A" w:rsidRPr="005F0320">
              <w:rPr>
                <w:rFonts w:ascii="Times New Roman" w:hAnsi="Times New Roman" w:cs="Times New Roman"/>
                <w:b/>
              </w:rPr>
              <w:t>:</w:t>
            </w:r>
            <w:r w:rsidRPr="005F0320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E43FDC6" w14:textId="77777777" w:rsidR="00615C4A" w:rsidRPr="005F0320" w:rsidRDefault="00615C4A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</w:rPr>
              <w:t xml:space="preserve">порядковый счет в пределах 5, </w:t>
            </w:r>
          </w:p>
          <w:p w14:paraId="716B7AD4" w14:textId="77777777" w:rsidR="00615C4A" w:rsidRPr="005F0320" w:rsidRDefault="00615C4A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Fonts w:ascii="Times New Roman" w:hAnsi="Times New Roman" w:cs="Times New Roman"/>
                <w:b/>
              </w:rPr>
              <w:t>в играх</w:t>
            </w:r>
            <w:r w:rsidRPr="005F0320">
              <w:rPr>
                <w:rFonts w:ascii="Times New Roman" w:hAnsi="Times New Roman" w:cs="Times New Roman"/>
                <w:b/>
              </w:rPr>
              <w:t>:</w:t>
            </w:r>
            <w:r w:rsidR="00F14862"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4354186B" w14:textId="77777777" w:rsidR="00615C4A" w:rsidRPr="005F0320" w:rsidRDefault="00615C4A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- </w:t>
            </w:r>
            <w:r w:rsidR="00F14862" w:rsidRPr="005F0320">
              <w:rPr>
                <w:rFonts w:ascii="Times New Roman" w:hAnsi="Times New Roman" w:cs="Times New Roman"/>
              </w:rPr>
              <w:t>«1,2</w:t>
            </w:r>
            <w:r w:rsidRPr="005F0320">
              <w:rPr>
                <w:rFonts w:ascii="Times New Roman" w:hAnsi="Times New Roman" w:cs="Times New Roman"/>
              </w:rPr>
              <w:t xml:space="preserve"> </w:t>
            </w:r>
            <w:r w:rsidR="00F14862" w:rsidRPr="005F0320">
              <w:rPr>
                <w:rFonts w:ascii="Times New Roman" w:hAnsi="Times New Roman" w:cs="Times New Roman"/>
              </w:rPr>
              <w:t>-сосчитай»,</w:t>
            </w:r>
          </w:p>
          <w:p w14:paraId="0C398F06" w14:textId="77777777" w:rsidR="00615C4A" w:rsidRPr="005F0320" w:rsidRDefault="00615C4A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-</w:t>
            </w:r>
            <w:r w:rsidR="00F14862" w:rsidRPr="005F0320">
              <w:rPr>
                <w:rFonts w:ascii="Times New Roman" w:hAnsi="Times New Roman" w:cs="Times New Roman"/>
              </w:rPr>
              <w:t xml:space="preserve"> «Назови соседей»,</w:t>
            </w:r>
          </w:p>
          <w:p w14:paraId="17309DF7" w14:textId="77777777" w:rsidR="00F14862" w:rsidRPr="005F0320" w:rsidRDefault="00615C4A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-</w:t>
            </w:r>
            <w:r w:rsidR="00F14862" w:rsidRPr="005F0320">
              <w:rPr>
                <w:rFonts w:ascii="Times New Roman" w:hAnsi="Times New Roman" w:cs="Times New Roman"/>
              </w:rPr>
              <w:t xml:space="preserve"> «Который по счету»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8DCD4" w14:textId="77777777" w:rsidR="00F14862" w:rsidRPr="005F0320" w:rsidRDefault="00F14862" w:rsidP="00075390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Творческие навыки, исследовательская деятельность</w:t>
            </w:r>
          </w:p>
          <w:p w14:paraId="1DAC9187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Продолжать развивать навыки выразительной и эмоциональной передачи движений сказочных персонажей: медведь ходит косолапо, заяц прыгает, птицы летают через музыкально-дидактические игры: «Три танца», «Музыкальная лесенка»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99BA" w14:textId="77777777" w:rsidR="00F14862" w:rsidRPr="005F0320" w:rsidRDefault="00F14862" w:rsidP="0007539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  <w:b/>
              </w:rPr>
              <w:t xml:space="preserve">Социально-эмоциональные </w:t>
            </w:r>
            <w:proofErr w:type="gramStart"/>
            <w:r w:rsidRPr="005F0320">
              <w:rPr>
                <w:rFonts w:ascii="Times New Roman" w:hAnsi="Times New Roman" w:cs="Times New Roman"/>
                <w:b/>
              </w:rPr>
              <w:t>навыки</w:t>
            </w:r>
            <w:proofErr w:type="gramEnd"/>
            <w:r w:rsidRPr="005F0320">
              <w:rPr>
                <w:rFonts w:ascii="Times New Roman" w:hAnsi="Times New Roman" w:cs="Times New Roman"/>
              </w:rPr>
              <w:t xml:space="preserve"> Совершенствовать навыки безопасного поведения в играх с песком, водой, мелкими предметами (не брать их в рот, не разбрасывать песок, не засовывать мелкие предметы в уши, нос и т. д.)</w:t>
            </w:r>
          </w:p>
        </w:tc>
      </w:tr>
      <w:tr w:rsidR="00F14862" w:rsidRPr="005F0320" w14:paraId="3E49842D" w14:textId="77777777" w:rsidTr="00B6019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FEBEE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AB6B7" w14:textId="77777777" w:rsidR="008D283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Уточнение</w:t>
            </w:r>
            <w:r w:rsidR="008D2834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35A07F98" w14:textId="77777777" w:rsidR="00F14862" w:rsidRPr="005F0320" w:rsidRDefault="008D283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порядка одевания и порядка в шкафу. </w:t>
            </w:r>
          </w:p>
          <w:p w14:paraId="694BC062" w14:textId="77777777" w:rsidR="008D2834" w:rsidRPr="005F0320" w:rsidRDefault="008D283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1A206B76" w14:textId="77777777" w:rsidR="008D283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Жылы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киінеміз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</w:p>
          <w:p w14:paraId="68C74B02" w14:textId="77777777" w:rsidR="008D2834" w:rsidRPr="005F0320" w:rsidRDefault="008D283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0956DF5" w14:textId="77777777" w:rsidR="00F14862" w:rsidRPr="005F0320" w:rsidRDefault="00F14862" w:rsidP="008D283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82EDD" w14:textId="77777777" w:rsidR="008D283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Поощрение</w:t>
            </w:r>
            <w:r w:rsidR="008D2834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321AAC7A" w14:textId="77777777" w:rsidR="00F14862" w:rsidRPr="005F0320" w:rsidRDefault="008D283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умения вежливо обращаться за помощью.</w:t>
            </w:r>
          </w:p>
          <w:p w14:paraId="44579624" w14:textId="77777777" w:rsidR="008D2834" w:rsidRPr="005F0320" w:rsidRDefault="008D283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F27CA67" w14:textId="77777777" w:rsidR="008D283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Жылы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киінеміз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648CBDC3" w14:textId="77777777" w:rsidR="008D2834" w:rsidRPr="005F0320" w:rsidRDefault="008D283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0658D4DC" w14:textId="77777777" w:rsidR="00F14862" w:rsidRPr="005F0320" w:rsidRDefault="00F14862" w:rsidP="008D283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AA86F" w14:textId="77777777" w:rsidR="008D283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Разговор</w:t>
            </w:r>
            <w:r w:rsidR="008D2834"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7D4C59C0" w14:textId="77777777" w:rsidR="00F14862" w:rsidRPr="005F0320" w:rsidRDefault="008D283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о наших помощниках (руки, глаза, язык). </w:t>
            </w:r>
          </w:p>
          <w:p w14:paraId="751C1A20" w14:textId="77777777" w:rsidR="008D2834" w:rsidRPr="005F0320" w:rsidRDefault="008D283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22335BC" w14:textId="77777777" w:rsidR="008D2834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, көз. </w:t>
            </w:r>
          </w:p>
          <w:p w14:paraId="2BD14DBB" w14:textId="77777777" w:rsidR="008D2834" w:rsidRPr="005F0320" w:rsidRDefault="008D2834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179FD002" w14:textId="77777777" w:rsidR="00F14862" w:rsidRPr="005F0320" w:rsidRDefault="00F14862" w:rsidP="008D283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BA4BB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Поощрение желания высушить влажную одежду. </w:t>
            </w:r>
          </w:p>
          <w:p w14:paraId="18EB8921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7FBF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Дидактическая игра «Что и как» – правила последовательного одевания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Жылы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киінеміз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F14862" w:rsidRPr="005F0320" w14:paraId="2E6DA76C" w14:textId="77777777" w:rsidTr="002962F2">
        <w:trPr>
          <w:trHeight w:val="169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5607842" w14:textId="77777777" w:rsidR="00F14862" w:rsidRPr="005F0320" w:rsidRDefault="00F14862" w:rsidP="00B60191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Прогулка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0F24184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Беседа</w:t>
            </w:r>
          </w:p>
          <w:p w14:paraId="68C807A5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CDA229A" w14:textId="77777777" w:rsidR="00F1486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>Повторение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утренней прогулки.</w:t>
            </w:r>
          </w:p>
          <w:p w14:paraId="376E5533" w14:textId="77777777" w:rsidR="00F1486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bCs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Вести наблюдение за природными явлениями (сезонными).</w:t>
            </w:r>
          </w:p>
          <w:p w14:paraId="1EC7448B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D9D591E" w14:textId="77777777" w:rsidR="00F1486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>Подвижные игры</w:t>
            </w:r>
            <w:r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7870BED1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«Из круга в круг»,</w:t>
            </w:r>
          </w:p>
          <w:p w14:paraId="18555FD9" w14:textId="77777777" w:rsidR="00F1486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«Лошадки».</w:t>
            </w:r>
          </w:p>
          <w:p w14:paraId="1E4ACE7E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36E07644" w14:textId="77777777" w:rsidR="00F14862" w:rsidRPr="005F0320" w:rsidRDefault="00F14862" w:rsidP="0000228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C25D4E9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Беседа</w:t>
            </w:r>
          </w:p>
          <w:p w14:paraId="3265D00D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06EB61A9" w14:textId="77777777" w:rsidR="00F1486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  <w:r w:rsidRPr="005F0320">
              <w:rPr>
                <w:rStyle w:val="43"/>
                <w:rFonts w:ascii="Times New Roman" w:hAnsi="Times New Roman" w:cs="Times New Roman"/>
              </w:rPr>
              <w:t xml:space="preserve">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>Повторение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утренней прогулки.</w:t>
            </w:r>
          </w:p>
          <w:p w14:paraId="0F0E4932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321AAA81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>Формировать знания</w:t>
            </w:r>
            <w:r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440BD833" w14:textId="77777777" w:rsidR="00F1486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о явлениях живой и неживой природы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  <w:p w14:paraId="1572055B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2442BF4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>Подвижные игры</w:t>
            </w:r>
            <w:r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1C571CD0" w14:textId="77777777" w:rsidR="0000228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r w:rsidR="0000228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«Пузырь», </w:t>
            </w:r>
          </w:p>
          <w:p w14:paraId="54F923FD" w14:textId="77777777" w:rsidR="00F1486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«Веселые ребята».</w:t>
            </w:r>
          </w:p>
          <w:p w14:paraId="74E6853C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A925751" w14:textId="77777777" w:rsidR="00F14862" w:rsidRPr="005F0320" w:rsidRDefault="00F14862" w:rsidP="0000228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B2C9677" w14:textId="77777777" w:rsidR="00002282" w:rsidRPr="005F0320" w:rsidRDefault="00002282" w:rsidP="00002282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Беседа</w:t>
            </w:r>
          </w:p>
          <w:p w14:paraId="28953D7B" w14:textId="77777777" w:rsidR="00002282" w:rsidRPr="005F0320" w:rsidRDefault="00002282" w:rsidP="0000228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0064610B" w14:textId="77777777" w:rsidR="00002282" w:rsidRPr="005F0320" w:rsidRDefault="00002282" w:rsidP="0000228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Pr="005F0320">
              <w:rPr>
                <w:rStyle w:val="43"/>
                <w:rFonts w:ascii="Times New Roman" w:hAnsi="Times New Roman" w:cs="Times New Roman"/>
              </w:rPr>
              <w:t>Повторение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утренней прогулки.</w:t>
            </w:r>
          </w:p>
          <w:p w14:paraId="25EB8FCE" w14:textId="77777777" w:rsidR="00002282" w:rsidRPr="005F0320" w:rsidRDefault="00002282" w:rsidP="00002282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bCs w:val="0"/>
              </w:rPr>
              <w:t xml:space="preserve">* 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Вести наблюдение за природными явлениями (сезонными).</w:t>
            </w:r>
          </w:p>
          <w:p w14:paraId="58F89D24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4B144FE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>Подвижные игры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:</w:t>
            </w:r>
          </w:p>
          <w:p w14:paraId="2FB0B917" w14:textId="77777777" w:rsidR="0000228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«</w:t>
            </w:r>
            <w:proofErr w:type="spellStart"/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Ловишки</w:t>
            </w:r>
            <w:proofErr w:type="spellEnd"/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с приседанием», </w:t>
            </w:r>
          </w:p>
          <w:p w14:paraId="29B961A7" w14:textId="77777777" w:rsidR="00F14862" w:rsidRPr="005F0320" w:rsidRDefault="0000228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«Бег змейкой».</w:t>
            </w:r>
          </w:p>
          <w:p w14:paraId="47E40348" w14:textId="77777777" w:rsidR="00F14862" w:rsidRPr="005F0320" w:rsidRDefault="00F14862" w:rsidP="0000228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15EC32A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Беседа</w:t>
            </w:r>
          </w:p>
          <w:p w14:paraId="7B71EC35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C7FB82B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  <w:r w:rsidRPr="005F0320">
              <w:rPr>
                <w:rStyle w:val="43"/>
                <w:rFonts w:ascii="Times New Roman" w:hAnsi="Times New Roman" w:cs="Times New Roman"/>
              </w:rPr>
              <w:t xml:space="preserve"> Повторение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утренней прогулки.</w:t>
            </w:r>
          </w:p>
          <w:p w14:paraId="2AC940D5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05C904D9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Pr="005F0320">
              <w:rPr>
                <w:rStyle w:val="43"/>
                <w:rFonts w:ascii="Times New Roman" w:hAnsi="Times New Roman" w:cs="Times New Roman"/>
              </w:rPr>
              <w:t>Формировать знания: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 </w:t>
            </w:r>
          </w:p>
          <w:p w14:paraId="0BCBA7AA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 о явлениях живой и неживой природы.</w:t>
            </w:r>
          </w:p>
          <w:p w14:paraId="1EEBEC64" w14:textId="77777777" w:rsidR="00735D6E" w:rsidRPr="005F0320" w:rsidRDefault="00735D6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BD884AE" w14:textId="77777777" w:rsidR="00735D6E" w:rsidRPr="005F0320" w:rsidRDefault="00735D6E" w:rsidP="00B60191">
            <w:pPr>
              <w:pStyle w:val="af0"/>
              <w:rPr>
                <w:rStyle w:val="43"/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>Подвижные игры</w:t>
            </w:r>
            <w:r w:rsidRPr="005F0320">
              <w:rPr>
                <w:rStyle w:val="43"/>
                <w:rFonts w:ascii="Times New Roman" w:hAnsi="Times New Roman" w:cs="Times New Roman"/>
              </w:rPr>
              <w:t>:</w:t>
            </w:r>
          </w:p>
          <w:p w14:paraId="1C66E493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 xml:space="preserve"> </w:t>
            </w:r>
          </w:p>
          <w:p w14:paraId="325B9B51" w14:textId="77777777" w:rsidR="00F14862" w:rsidRPr="005F0320" w:rsidRDefault="00735D6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-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«Тяни-толкай»,</w:t>
            </w:r>
          </w:p>
          <w:p w14:paraId="7F6249F0" w14:textId="77777777" w:rsidR="00F14862" w:rsidRPr="005F0320" w:rsidRDefault="00735D6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>«Догони пару».</w:t>
            </w:r>
          </w:p>
          <w:p w14:paraId="78BB8262" w14:textId="77777777" w:rsidR="00735D6E" w:rsidRPr="005F0320" w:rsidRDefault="00735D6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C85CFBA" w14:textId="77777777" w:rsidR="00F14862" w:rsidRPr="005F0320" w:rsidRDefault="00F14862" w:rsidP="00735D6E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F0297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Беседа</w:t>
            </w:r>
          </w:p>
          <w:p w14:paraId="57932389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2C71FF4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  <w:r w:rsidRPr="005F0320">
              <w:rPr>
                <w:rStyle w:val="43"/>
                <w:rFonts w:ascii="Times New Roman" w:hAnsi="Times New Roman" w:cs="Times New Roman"/>
              </w:rPr>
              <w:t xml:space="preserve"> Повторение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утренней прогулки.</w:t>
            </w:r>
          </w:p>
          <w:p w14:paraId="6C219DAB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0AA94A4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  <w:r w:rsidRPr="005F0320">
              <w:rPr>
                <w:rStyle w:val="43"/>
                <w:rFonts w:ascii="Times New Roman" w:hAnsi="Times New Roman" w:cs="Times New Roman"/>
              </w:rPr>
              <w:t>Формировать знания: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 </w:t>
            </w:r>
          </w:p>
          <w:p w14:paraId="0B154A99" w14:textId="77777777" w:rsidR="00735D6E" w:rsidRPr="005F0320" w:rsidRDefault="00735D6E" w:rsidP="00735D6E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 о явлениях живой и неживой природы.</w:t>
            </w:r>
          </w:p>
          <w:p w14:paraId="4ADB7C17" w14:textId="77777777" w:rsidR="00735D6E" w:rsidRPr="005F0320" w:rsidRDefault="00735D6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1345426" w14:textId="77777777" w:rsidR="00F14862" w:rsidRPr="005F0320" w:rsidRDefault="00735D6E" w:rsidP="00B60191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 xml:space="preserve">* 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>Подвижные игры</w:t>
            </w:r>
            <w:r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="00F14862" w:rsidRPr="005F0320">
              <w:rPr>
                <w:rStyle w:val="43"/>
                <w:rFonts w:ascii="Times New Roman" w:hAnsi="Times New Roman" w:cs="Times New Roman"/>
              </w:rPr>
              <w:t xml:space="preserve"> </w:t>
            </w:r>
          </w:p>
          <w:p w14:paraId="2F8D0ED2" w14:textId="77777777" w:rsidR="00735D6E" w:rsidRPr="005F0320" w:rsidRDefault="00735D6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17E6009" w14:textId="77777777" w:rsidR="00735D6E" w:rsidRPr="005F0320" w:rsidRDefault="00735D6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 «Поймай мяч»,</w:t>
            </w:r>
          </w:p>
          <w:p w14:paraId="783719A0" w14:textId="77777777" w:rsidR="00735D6E" w:rsidRPr="005F0320" w:rsidRDefault="00735D6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F14862"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«Столбики» – </w:t>
            </w:r>
          </w:p>
          <w:p w14:paraId="74DEFF97" w14:textId="77777777" w:rsidR="00F14862" w:rsidRPr="005F0320" w:rsidRDefault="00F14862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внимание, ловкость.</w:t>
            </w:r>
          </w:p>
          <w:p w14:paraId="2A00366C" w14:textId="77777777" w:rsidR="00735D6E" w:rsidRPr="005F0320" w:rsidRDefault="00735D6E" w:rsidP="00B60191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65349CBB" w14:textId="77777777" w:rsidR="00F14862" w:rsidRPr="005F0320" w:rsidRDefault="00F14862" w:rsidP="00735D6E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</w:tr>
      <w:tr w:rsidR="002962F2" w:rsidRPr="005F0320" w14:paraId="04DD8795" w14:textId="77777777" w:rsidTr="002962F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CE1" w14:textId="77777777" w:rsidR="002962F2" w:rsidRPr="005F0320" w:rsidRDefault="002962F2" w:rsidP="00296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032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Ужин</w:t>
            </w:r>
          </w:p>
        </w:tc>
        <w:tc>
          <w:tcPr>
            <w:tcW w:w="13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1AFD" w14:textId="77777777" w:rsidR="002962F2" w:rsidRPr="005F0320" w:rsidRDefault="002962F2" w:rsidP="00296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F03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10B5414B" w14:textId="77777777" w:rsidR="002962F2" w:rsidRPr="005F0320" w:rsidRDefault="002962F2" w:rsidP="002962F2">
            <w:pPr>
              <w:pStyle w:val="af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0320">
              <w:rPr>
                <w:rFonts w:ascii="Times New Roman" w:hAnsi="Times New Roman" w:cs="Times New Roman"/>
                <w:b/>
              </w:rPr>
              <w:t>(культурно-гигиенические навыки, самообслуживание)</w:t>
            </w:r>
          </w:p>
          <w:p w14:paraId="14968482" w14:textId="77777777" w:rsidR="002962F2" w:rsidRPr="005F0320" w:rsidRDefault="002962F2" w:rsidP="002962F2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lang w:val="kk-KZ" w:eastAsia="ru-RU"/>
              </w:rPr>
            </w:pPr>
            <w:r w:rsidRPr="005F03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Произношение названия столовых приборов на казахском языке</w:t>
            </w:r>
            <w:r w:rsidRPr="005F0320">
              <w:rPr>
                <w:rFonts w:ascii="Times New Roman" w:eastAsia="Times New Roman" w:hAnsi="Times New Roman" w:cs="Times New Roman"/>
                <w:b/>
                <w:w w:val="96"/>
                <w:lang w:val="kk-KZ" w:eastAsia="ru-RU"/>
              </w:rPr>
              <w:t xml:space="preserve"> </w:t>
            </w:r>
            <w:r w:rsidRPr="005F0320">
              <w:rPr>
                <w:rFonts w:ascii="Times New Roman" w:eastAsia="Times New Roman" w:hAnsi="Times New Roman" w:cs="Times New Roman"/>
                <w:w w:val="96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6D6633C9" w14:textId="77777777" w:rsidR="002962F2" w:rsidRPr="005F0320" w:rsidRDefault="002962F2" w:rsidP="002962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962F2" w:rsidRPr="005F0320" w14:paraId="5FB738C5" w14:textId="77777777" w:rsidTr="002962F2"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6FF6C" w14:textId="77777777" w:rsidR="002962F2" w:rsidRPr="005F0320" w:rsidRDefault="002962F2" w:rsidP="002962F2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Уход детей домой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EA1B717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Мастер-класс для детей: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5CF9B390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 «Весенний букет».</w:t>
            </w:r>
          </w:p>
          <w:p w14:paraId="726A7CB7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  <w:p w14:paraId="7A3F7DC6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Привлечь детей: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70C91A86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 в изготовлении подарков к 8 марта.</w:t>
            </w:r>
          </w:p>
          <w:p w14:paraId="6E0B81C9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A7EE6A4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</w:p>
          <w:p w14:paraId="01630DB4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01169FD" w14:textId="77777777" w:rsidR="002962F2" w:rsidRPr="005F0320" w:rsidRDefault="002962F2" w:rsidP="002962F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471BE035" w14:textId="77777777" w:rsidR="002962F2" w:rsidRPr="005F0320" w:rsidRDefault="002962F2" w:rsidP="002962F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7539A2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Беседа:</w:t>
            </w:r>
          </w:p>
          <w:p w14:paraId="1330B04E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 «Книга –лучший друг детей».</w:t>
            </w:r>
          </w:p>
          <w:p w14:paraId="4DE85981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  <w:p w14:paraId="65BE9A67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Привлечь: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5C365AE0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- родителей и детей к совместным семейным чтениям.</w:t>
            </w:r>
          </w:p>
          <w:p w14:paraId="2C492E13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0E795B8F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</w:p>
          <w:p w14:paraId="60BA2974" w14:textId="77777777" w:rsidR="002962F2" w:rsidRPr="005F0320" w:rsidRDefault="002962F2" w:rsidP="002962F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</w:p>
          <w:p w14:paraId="60D5434C" w14:textId="77777777" w:rsidR="002962F2" w:rsidRPr="005F0320" w:rsidRDefault="002962F2" w:rsidP="002962F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  <w:p w14:paraId="7083939F" w14:textId="77777777" w:rsidR="002962F2" w:rsidRPr="005F0320" w:rsidRDefault="002962F2" w:rsidP="002962F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332E0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 xml:space="preserve">Семейная фотогазета: </w:t>
            </w:r>
          </w:p>
          <w:p w14:paraId="15837573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«Мы мамины помощники». </w:t>
            </w:r>
          </w:p>
          <w:p w14:paraId="6F3D677C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1B8056C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Привлечь: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2BB4C000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родителей и детей к совместному творчеству </w:t>
            </w:r>
          </w:p>
          <w:p w14:paraId="50368994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748DAD7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!</w:t>
            </w:r>
          </w:p>
          <w:p w14:paraId="21004F69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23F338CD" w14:textId="77777777" w:rsidR="002962F2" w:rsidRPr="005F0320" w:rsidRDefault="002962F2" w:rsidP="00BD41A8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6D927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Совместное проведение праздника</w:t>
            </w:r>
            <w:r w:rsidR="00C95134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«Мамочка любимая, я тебя люблю!»</w:t>
            </w:r>
          </w:p>
          <w:p w14:paraId="01558E5B" w14:textId="77777777" w:rsidR="00C95134" w:rsidRPr="005F0320" w:rsidRDefault="00C95134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4A42DCB9" w14:textId="77777777" w:rsidR="00C95134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</w:p>
          <w:p w14:paraId="021A90BC" w14:textId="77777777" w:rsidR="00C95134" w:rsidRPr="005F0320" w:rsidRDefault="00C95134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02F2DF9" w14:textId="77777777" w:rsidR="002962F2" w:rsidRPr="005F0320" w:rsidRDefault="002962F2" w:rsidP="00C9513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0393B5" w14:textId="77777777" w:rsidR="00C95134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</w:rPr>
              <w:t>Вечер</w:t>
            </w:r>
            <w:r w:rsidR="00C95134" w:rsidRPr="005F0320">
              <w:rPr>
                <w:rStyle w:val="43"/>
                <w:rFonts w:ascii="Times New Roman" w:hAnsi="Times New Roman" w:cs="Times New Roman"/>
              </w:rPr>
              <w:t>: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4D4666F6" w14:textId="77777777" w:rsidR="00C95134" w:rsidRPr="005F0320" w:rsidRDefault="00C95134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- </w:t>
            </w:r>
            <w:r w:rsidR="002962F2" w:rsidRPr="005F0320">
              <w:rPr>
                <w:rStyle w:val="43"/>
                <w:rFonts w:ascii="Times New Roman" w:hAnsi="Times New Roman" w:cs="Times New Roman"/>
                <w:b w:val="0"/>
              </w:rPr>
              <w:t>вопросов и ответов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</w:t>
            </w:r>
          </w:p>
          <w:p w14:paraId="20E8CDE6" w14:textId="77777777" w:rsidR="002962F2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1E2FC4ED" w14:textId="77777777" w:rsidR="00C95134" w:rsidRPr="005F0320" w:rsidRDefault="002962F2" w:rsidP="002962F2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color w:val="006600"/>
              </w:rPr>
              <w:t xml:space="preserve">! </w:t>
            </w:r>
          </w:p>
          <w:p w14:paraId="29A27FCE" w14:textId="77777777" w:rsidR="00C95134" w:rsidRPr="005F0320" w:rsidRDefault="00C95134" w:rsidP="002962F2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  <w:p w14:paraId="5A0DD528" w14:textId="77777777" w:rsidR="002962F2" w:rsidRPr="005F0320" w:rsidRDefault="002962F2" w:rsidP="00C95134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</w:rPr>
            </w:pPr>
            <w:r w:rsidRPr="005F0320">
              <w:rPr>
                <w:rStyle w:val="43"/>
                <w:rFonts w:ascii="Times New Roman" w:hAnsi="Times New Roman" w:cs="Times New Roman"/>
                <w:i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i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i/>
              </w:rPr>
              <w:t>*</w:t>
            </w:r>
          </w:p>
        </w:tc>
      </w:tr>
    </w:tbl>
    <w:p w14:paraId="1309C439" w14:textId="77777777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</w:p>
    <w:p w14:paraId="78B96C56" w14:textId="77777777" w:rsidR="00C95134" w:rsidRPr="005F0320" w:rsidRDefault="00C95134" w:rsidP="00F14862">
      <w:pPr>
        <w:pStyle w:val="612"/>
        <w:rPr>
          <w:rFonts w:ascii="Times New Roman" w:hAnsi="Times New Roman" w:cs="Times New Roman"/>
        </w:rPr>
      </w:pPr>
    </w:p>
    <w:p w14:paraId="0D0CB129" w14:textId="77777777" w:rsidR="00C95134" w:rsidRPr="005F0320" w:rsidRDefault="00C95134" w:rsidP="00F14862">
      <w:pPr>
        <w:pStyle w:val="612"/>
        <w:rPr>
          <w:rFonts w:ascii="Times New Roman" w:hAnsi="Times New Roman" w:cs="Times New Roman"/>
        </w:rPr>
      </w:pPr>
    </w:p>
    <w:p w14:paraId="1D188CB5" w14:textId="77777777" w:rsidR="005F0320" w:rsidRDefault="005F0320" w:rsidP="005F0320">
      <w:pPr>
        <w:pStyle w:val="af0"/>
        <w:jc w:val="center"/>
        <w:rPr>
          <w:rFonts w:ascii="Times New Roman" w:hAnsi="Times New Roman" w:cs="Times New Roman"/>
          <w:b/>
          <w:bCs/>
        </w:rPr>
      </w:pPr>
    </w:p>
    <w:p w14:paraId="0D73D067" w14:textId="0A05D712" w:rsidR="00F14862" w:rsidRPr="005F0320" w:rsidRDefault="00F14862" w:rsidP="005F0320">
      <w:pPr>
        <w:pStyle w:val="af0"/>
        <w:jc w:val="center"/>
        <w:rPr>
          <w:rFonts w:ascii="Times New Roman" w:hAnsi="Times New Roman" w:cs="Times New Roman"/>
          <w:b/>
          <w:bCs/>
        </w:rPr>
      </w:pPr>
      <w:r w:rsidRPr="005F0320">
        <w:rPr>
          <w:rFonts w:ascii="Times New Roman" w:hAnsi="Times New Roman" w:cs="Times New Roman"/>
          <w:b/>
          <w:bCs/>
        </w:rPr>
        <w:lastRenderedPageBreak/>
        <w:t>ЦИКЛОГРАММА ВОСПИТАТЕЛЬНО-ОБРАЗОВАТЕЛЬНОГО ПРОЦЕССА</w:t>
      </w:r>
    </w:p>
    <w:p w14:paraId="2F0EA7CE" w14:textId="77777777" w:rsidR="005C28F5" w:rsidRPr="005F0320" w:rsidRDefault="005C28F5" w:rsidP="005C28F5">
      <w:pPr>
        <w:pStyle w:val="af0"/>
        <w:rPr>
          <w:rFonts w:ascii="Times New Roman" w:hAnsi="Times New Roman" w:cs="Times New Roman"/>
        </w:rPr>
      </w:pPr>
    </w:p>
    <w:p w14:paraId="60486000" w14:textId="5FEF01C6" w:rsidR="00F14862" w:rsidRPr="005F0320" w:rsidRDefault="00F14862" w:rsidP="005C28F5">
      <w:pPr>
        <w:pStyle w:val="af0"/>
        <w:rPr>
          <w:rFonts w:ascii="Times New Roman" w:hAnsi="Times New Roman" w:cs="Times New Roman"/>
          <w:b/>
        </w:rPr>
      </w:pPr>
      <w:r w:rsidRPr="005F0320">
        <w:rPr>
          <w:rFonts w:ascii="Times New Roman" w:hAnsi="Times New Roman" w:cs="Times New Roman"/>
          <w:b/>
        </w:rPr>
        <w:t>Группа: средняя</w:t>
      </w:r>
      <w:r w:rsidR="005C28F5" w:rsidRPr="005F0320">
        <w:rPr>
          <w:rFonts w:ascii="Times New Roman" w:hAnsi="Times New Roman" w:cs="Times New Roman"/>
          <w:b/>
        </w:rPr>
        <w:t xml:space="preserve"> «</w:t>
      </w:r>
      <w:proofErr w:type="spellStart"/>
      <w:r w:rsidR="005F0320" w:rsidRPr="005F0320">
        <w:rPr>
          <w:rFonts w:ascii="Times New Roman" w:hAnsi="Times New Roman" w:cs="Times New Roman"/>
          <w:b/>
        </w:rPr>
        <w:t>Малышарики</w:t>
      </w:r>
      <w:proofErr w:type="spellEnd"/>
      <w:r w:rsidR="005F0320" w:rsidRPr="005F0320">
        <w:rPr>
          <w:rFonts w:ascii="Times New Roman" w:hAnsi="Times New Roman" w:cs="Times New Roman"/>
          <w:b/>
        </w:rPr>
        <w:t xml:space="preserve"> - </w:t>
      </w:r>
      <w:proofErr w:type="spellStart"/>
      <w:r w:rsidR="005F0320" w:rsidRPr="005F0320">
        <w:rPr>
          <w:rFonts w:ascii="Times New Roman" w:hAnsi="Times New Roman" w:cs="Times New Roman"/>
          <w:b/>
        </w:rPr>
        <w:t>Старс</w:t>
      </w:r>
      <w:proofErr w:type="spellEnd"/>
      <w:r w:rsidR="005C28F5" w:rsidRPr="005F0320">
        <w:rPr>
          <w:rFonts w:ascii="Times New Roman" w:hAnsi="Times New Roman" w:cs="Times New Roman"/>
          <w:b/>
        </w:rPr>
        <w:t>»</w:t>
      </w:r>
    </w:p>
    <w:p w14:paraId="5397DBDB" w14:textId="77777777" w:rsidR="00F14862" w:rsidRPr="005F0320" w:rsidRDefault="00F14862" w:rsidP="005C28F5">
      <w:pPr>
        <w:pStyle w:val="af0"/>
        <w:rPr>
          <w:rFonts w:ascii="Times New Roman" w:hAnsi="Times New Roman" w:cs="Times New Roman"/>
          <w:b/>
        </w:rPr>
      </w:pPr>
      <w:r w:rsidRPr="005F0320">
        <w:rPr>
          <w:rFonts w:ascii="Times New Roman" w:hAnsi="Times New Roman" w:cs="Times New Roman"/>
          <w:b/>
        </w:rPr>
        <w:t>Возраст детей: от 3 лет</w:t>
      </w:r>
    </w:p>
    <w:p w14:paraId="03DA4411" w14:textId="77777777" w:rsidR="00F14862" w:rsidRPr="005F0320" w:rsidRDefault="00F14862" w:rsidP="005C28F5">
      <w:pPr>
        <w:pStyle w:val="af0"/>
        <w:rPr>
          <w:rFonts w:ascii="Times New Roman" w:hAnsi="Times New Roman" w:cs="Times New Roman"/>
          <w:b/>
        </w:rPr>
      </w:pPr>
      <w:r w:rsidRPr="005F0320">
        <w:rPr>
          <w:rFonts w:ascii="Times New Roman" w:hAnsi="Times New Roman" w:cs="Times New Roman"/>
          <w:b/>
        </w:rPr>
        <w:t>На какой период составлен план: 10.03-13.03</w:t>
      </w:r>
      <w:r w:rsidR="005C28F5" w:rsidRPr="005F0320">
        <w:rPr>
          <w:rFonts w:ascii="Times New Roman" w:hAnsi="Times New Roman" w:cs="Times New Roman"/>
          <w:b/>
        </w:rPr>
        <w:t>.2026 г</w:t>
      </w:r>
    </w:p>
    <w:p w14:paraId="6771FC0B" w14:textId="77777777" w:rsidR="005C28F5" w:rsidRPr="005F0320" w:rsidRDefault="005C28F5" w:rsidP="005C28F5">
      <w:pPr>
        <w:pStyle w:val="af0"/>
        <w:rPr>
          <w:rFonts w:ascii="Times New Roman" w:hAnsi="Times New Roman" w:cs="Times New Roman"/>
          <w:b/>
        </w:rPr>
      </w:pPr>
    </w:p>
    <w:p w14:paraId="1ADF10DC" w14:textId="77777777" w:rsidR="00F14862" w:rsidRPr="005F0320" w:rsidRDefault="00F14862" w:rsidP="005C28F5">
      <w:pPr>
        <w:pStyle w:val="af0"/>
        <w:rPr>
          <w:rFonts w:ascii="Times New Roman" w:hAnsi="Times New Roman" w:cs="Times New Roman"/>
          <w:b/>
          <w:color w:val="9900FF"/>
        </w:rPr>
      </w:pPr>
      <w:r w:rsidRPr="005F0320">
        <w:rPr>
          <w:rFonts w:ascii="Times New Roman" w:hAnsi="Times New Roman" w:cs="Times New Roman"/>
          <w:b/>
          <w:color w:val="9900FF"/>
        </w:rPr>
        <w:t>Цитата недели: «</w:t>
      </w:r>
      <w:proofErr w:type="spellStart"/>
      <w:r w:rsidRPr="005F0320">
        <w:rPr>
          <w:rFonts w:ascii="Times New Roman" w:hAnsi="Times New Roman" w:cs="Times New Roman"/>
          <w:b/>
          <w:color w:val="9900FF"/>
        </w:rPr>
        <w:t>Тәуелсіздік</w:t>
      </w:r>
      <w:proofErr w:type="spellEnd"/>
      <w:r w:rsidRPr="005F0320">
        <w:rPr>
          <w:rFonts w:ascii="Times New Roman" w:hAnsi="Times New Roman" w:cs="Times New Roman"/>
          <w:b/>
          <w:color w:val="9900FF"/>
        </w:rPr>
        <w:t xml:space="preserve"> – </w:t>
      </w:r>
      <w:proofErr w:type="spellStart"/>
      <w:r w:rsidRPr="005F0320">
        <w:rPr>
          <w:rFonts w:ascii="Times New Roman" w:hAnsi="Times New Roman" w:cs="Times New Roman"/>
          <w:b/>
          <w:color w:val="9900FF"/>
        </w:rPr>
        <w:t>тәтті</w:t>
      </w:r>
      <w:proofErr w:type="spellEnd"/>
      <w:r w:rsidRPr="005F0320">
        <w:rPr>
          <w:rFonts w:ascii="Times New Roman" w:hAnsi="Times New Roman" w:cs="Times New Roman"/>
          <w:b/>
          <w:color w:val="9900FF"/>
        </w:rPr>
        <w:t xml:space="preserve"> </w:t>
      </w:r>
      <w:proofErr w:type="spellStart"/>
      <w:r w:rsidRPr="005F0320">
        <w:rPr>
          <w:rFonts w:ascii="Times New Roman" w:hAnsi="Times New Roman" w:cs="Times New Roman"/>
          <w:b/>
          <w:color w:val="9900FF"/>
        </w:rPr>
        <w:t>сөз</w:t>
      </w:r>
      <w:proofErr w:type="spellEnd"/>
      <w:r w:rsidRPr="005F0320">
        <w:rPr>
          <w:rFonts w:ascii="Times New Roman" w:hAnsi="Times New Roman" w:cs="Times New Roman"/>
          <w:b/>
          <w:color w:val="9900FF"/>
        </w:rPr>
        <w:t xml:space="preserve"> </w:t>
      </w:r>
      <w:proofErr w:type="spellStart"/>
      <w:r w:rsidRPr="005F0320">
        <w:rPr>
          <w:rFonts w:ascii="Times New Roman" w:hAnsi="Times New Roman" w:cs="Times New Roman"/>
          <w:b/>
          <w:color w:val="9900FF"/>
        </w:rPr>
        <w:t>ғана</w:t>
      </w:r>
      <w:proofErr w:type="spellEnd"/>
      <w:r w:rsidRPr="005F0320">
        <w:rPr>
          <w:rFonts w:ascii="Times New Roman" w:hAnsi="Times New Roman" w:cs="Times New Roman"/>
          <w:b/>
          <w:color w:val="9900FF"/>
        </w:rPr>
        <w:t xml:space="preserve"> </w:t>
      </w:r>
      <w:proofErr w:type="spellStart"/>
      <w:r w:rsidRPr="005F0320">
        <w:rPr>
          <w:rFonts w:ascii="Times New Roman" w:hAnsi="Times New Roman" w:cs="Times New Roman"/>
          <w:b/>
          <w:color w:val="9900FF"/>
        </w:rPr>
        <w:t>емес</w:t>
      </w:r>
      <w:proofErr w:type="spellEnd"/>
      <w:r w:rsidRPr="005F0320">
        <w:rPr>
          <w:rFonts w:ascii="Times New Roman" w:hAnsi="Times New Roman" w:cs="Times New Roman"/>
          <w:b/>
          <w:color w:val="9900FF"/>
        </w:rPr>
        <w:t xml:space="preserve">, </w:t>
      </w:r>
      <w:proofErr w:type="spellStart"/>
      <w:r w:rsidRPr="005F0320">
        <w:rPr>
          <w:rFonts w:ascii="Times New Roman" w:hAnsi="Times New Roman" w:cs="Times New Roman"/>
          <w:b/>
          <w:color w:val="9900FF"/>
        </w:rPr>
        <w:t>ұлттық</w:t>
      </w:r>
      <w:proofErr w:type="spellEnd"/>
      <w:r w:rsidRPr="005F0320">
        <w:rPr>
          <w:rFonts w:ascii="Times New Roman" w:hAnsi="Times New Roman" w:cs="Times New Roman"/>
          <w:b/>
          <w:color w:val="9900FF"/>
        </w:rPr>
        <w:t xml:space="preserve"> </w:t>
      </w:r>
      <w:proofErr w:type="spellStart"/>
      <w:r w:rsidRPr="005F0320">
        <w:rPr>
          <w:rFonts w:ascii="Times New Roman" w:hAnsi="Times New Roman" w:cs="Times New Roman"/>
          <w:b/>
          <w:color w:val="9900FF"/>
        </w:rPr>
        <w:t>жауапкершілік</w:t>
      </w:r>
      <w:proofErr w:type="spellEnd"/>
      <w:r w:rsidRPr="005F0320">
        <w:rPr>
          <w:rFonts w:ascii="Times New Roman" w:hAnsi="Times New Roman" w:cs="Times New Roman"/>
          <w:b/>
          <w:color w:val="9900FF"/>
        </w:rPr>
        <w:t>»</w:t>
      </w:r>
    </w:p>
    <w:p w14:paraId="7A9679BF" w14:textId="77777777" w:rsidR="005C28F5" w:rsidRPr="005F0320" w:rsidRDefault="005C28F5" w:rsidP="005C28F5">
      <w:pPr>
        <w:pStyle w:val="af0"/>
        <w:rPr>
          <w:rFonts w:ascii="Times New Roman" w:hAnsi="Times New Roman" w:cs="Times New Roman"/>
          <w:b/>
        </w:rPr>
      </w:pPr>
      <w:r w:rsidRPr="005F0320">
        <w:rPr>
          <w:rFonts w:ascii="Times New Roman" w:hAnsi="Times New Roman" w:cs="Times New Roman"/>
          <w:b/>
        </w:rPr>
        <w:t xml:space="preserve">                             «Независимость – это не только сладкое слово, но и национальная </w:t>
      </w:r>
    </w:p>
    <w:p w14:paraId="79C98C92" w14:textId="77777777" w:rsidR="005C28F5" w:rsidRPr="005F0320" w:rsidRDefault="005C28F5" w:rsidP="005C28F5">
      <w:pPr>
        <w:pStyle w:val="af0"/>
        <w:rPr>
          <w:rFonts w:ascii="Times New Roman" w:hAnsi="Times New Roman" w:cs="Times New Roman"/>
          <w:b/>
        </w:rPr>
      </w:pPr>
      <w:r w:rsidRPr="005F0320">
        <w:rPr>
          <w:rFonts w:ascii="Times New Roman" w:hAnsi="Times New Roman" w:cs="Times New Roman"/>
          <w:b/>
        </w:rPr>
        <w:t xml:space="preserve">                               </w:t>
      </w:r>
      <w:proofErr w:type="spellStart"/>
      <w:r w:rsidRPr="005F0320">
        <w:rPr>
          <w:rFonts w:ascii="Times New Roman" w:hAnsi="Times New Roman" w:cs="Times New Roman"/>
          <w:b/>
        </w:rPr>
        <w:t>ответственнось</w:t>
      </w:r>
      <w:proofErr w:type="spellEnd"/>
      <w:r w:rsidRPr="005F0320">
        <w:rPr>
          <w:rFonts w:ascii="Times New Roman" w:hAnsi="Times New Roman" w:cs="Times New Roman"/>
          <w:b/>
        </w:rPr>
        <w:t xml:space="preserve">»    </w:t>
      </w:r>
    </w:p>
    <w:p w14:paraId="4422A45E" w14:textId="77777777" w:rsidR="005C28F5" w:rsidRPr="005F0320" w:rsidRDefault="005C28F5" w:rsidP="005C28F5">
      <w:pPr>
        <w:pStyle w:val="af0"/>
        <w:rPr>
          <w:rFonts w:ascii="Times New Roman" w:hAnsi="Times New Roman" w:cs="Times New Roman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2764"/>
        <w:gridCol w:w="3278"/>
        <w:gridCol w:w="3386"/>
        <w:gridCol w:w="3117"/>
        <w:gridCol w:w="3041"/>
      </w:tblGrid>
      <w:tr w:rsidR="00F14862" w:rsidRPr="005F0320" w14:paraId="019ED4E3" w14:textId="77777777" w:rsidTr="005C28F5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087036" w14:textId="77777777" w:rsidR="00ED11A2" w:rsidRPr="005F0320" w:rsidRDefault="00F14862" w:rsidP="005C28F5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 xml:space="preserve">Примерный режим </w:t>
            </w:r>
          </w:p>
          <w:p w14:paraId="5EC574B9" w14:textId="77777777" w:rsidR="00F14862" w:rsidRPr="005F0320" w:rsidRDefault="00F14862" w:rsidP="005C28F5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дня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1BC462" w14:textId="77777777" w:rsidR="00ED11A2" w:rsidRPr="005F0320" w:rsidRDefault="00ED11A2" w:rsidP="005C28F5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</w:p>
          <w:p w14:paraId="3C49CFA6" w14:textId="77777777" w:rsidR="00F14862" w:rsidRPr="005F0320" w:rsidRDefault="00F14862" w:rsidP="005C28F5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Вторник 10.03</w:t>
            </w:r>
          </w:p>
          <w:p w14:paraId="76AFEA4B" w14:textId="77777777" w:rsidR="00F14862" w:rsidRPr="005F0320" w:rsidRDefault="00F14862" w:rsidP="005C28F5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BC3B07" w14:textId="77777777" w:rsidR="00F14862" w:rsidRPr="005F0320" w:rsidRDefault="00F14862" w:rsidP="005C28F5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Среда 11.03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315815" w14:textId="77777777" w:rsidR="00F14862" w:rsidRPr="005F0320" w:rsidRDefault="00F14862" w:rsidP="005C28F5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Четверг 12.03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0CDD9E" w14:textId="77777777" w:rsidR="00F14862" w:rsidRPr="005F0320" w:rsidRDefault="00F14862" w:rsidP="005C28F5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Пятница 13.03</w:t>
            </w:r>
          </w:p>
        </w:tc>
      </w:tr>
      <w:tr w:rsidR="00F14862" w:rsidRPr="005F0320" w14:paraId="226D0DFA" w14:textId="77777777" w:rsidTr="00B60191">
        <w:trPr>
          <w:trHeight w:val="18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9BDD0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Прием детей</w:t>
            </w:r>
          </w:p>
          <w:p w14:paraId="1ED3BAFE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</w:p>
          <w:p w14:paraId="3BB96CD4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0D09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Общение воспитателя с детьми и родителями.</w:t>
            </w:r>
          </w:p>
          <w:p w14:paraId="759F06F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Создание доброжелательной атмосферы. </w:t>
            </w:r>
          </w:p>
          <w:p w14:paraId="70DA66C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A6AE1A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Прием и осмотр детей, взаимодействие с родителями по их индивидуальным запросам.</w:t>
            </w:r>
          </w:p>
          <w:p w14:paraId="6671D703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527771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Подключение по необходимости к играющим детям.</w:t>
            </w:r>
          </w:p>
          <w:p w14:paraId="4EBCEC5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47C1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Создание благоприятной обстановки для детей. </w:t>
            </w:r>
          </w:p>
          <w:p w14:paraId="4CDA0D3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Мотивирование на предстоящую деятельность.</w:t>
            </w:r>
          </w:p>
          <w:p w14:paraId="643A0F6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бе!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F14862" w:rsidRPr="005F0320" w14:paraId="030661E4" w14:textId="77777777" w:rsidTr="00B60191">
        <w:trPr>
          <w:trHeight w:val="87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BDEE76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Беседа с родителями, консультации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1F903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15минут</w:t>
            </w:r>
          </w:p>
          <w:p w14:paraId="086AC14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Беседа с родителями капризных детей о соблюдении домашнего режима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4BA4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15минут</w:t>
            </w:r>
          </w:p>
          <w:p w14:paraId="38EBCDBA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Консультация по поводу одежды ребенка по погоде</w:t>
            </w:r>
          </w:p>
          <w:p w14:paraId="4940236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BE8A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15минут</w:t>
            </w:r>
          </w:p>
          <w:p w14:paraId="443A647B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Беседа о посильных трудовых поручениях в семье</w:t>
            </w:r>
          </w:p>
          <w:p w14:paraId="0F2D938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1A1D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15минут</w:t>
            </w:r>
          </w:p>
          <w:p w14:paraId="222BBD35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Беседы о соблюдении режима дня</w:t>
            </w:r>
          </w:p>
        </w:tc>
      </w:tr>
      <w:tr w:rsidR="00F14862" w:rsidRPr="005F0320" w14:paraId="7DA5246D" w14:textId="77777777" w:rsidTr="00B60191">
        <w:trPr>
          <w:trHeight w:val="703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E60DD2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CE84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Игра малой подвижности «Вокруг домика хожу» </w:t>
            </w:r>
          </w:p>
          <w:p w14:paraId="1E5835C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Режиссерская игра с постройкой теремка.</w:t>
            </w:r>
          </w:p>
          <w:p w14:paraId="3914C7E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Рассмотреть разные виды ткани. Рассказывание сказки «Кто сшил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Видеку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рубашку».</w:t>
            </w:r>
          </w:p>
          <w:p w14:paraId="6D468964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(Развитие речи, ознакомление с окружающим миром, конструирование)</w:t>
            </w:r>
          </w:p>
          <w:p w14:paraId="4611A74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Побуждать использовать в речи названия различных предметов, владеть понятиями, обозначающими группу предметов; приобщать к умению анализировать свою постройку.</w:t>
            </w:r>
          </w:p>
          <w:p w14:paraId="2E4C3D6B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«По замыслу»</w:t>
            </w:r>
          </w:p>
          <w:p w14:paraId="3DDD02CB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(Лепка)</w:t>
            </w:r>
          </w:p>
          <w:p w14:paraId="62C1062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Соблюдать технику безопасности при лепке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Қуыршақ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доп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текше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асық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16E3C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Рассмотреть иллюстрации знакомых сказок.</w:t>
            </w:r>
          </w:p>
          <w:p w14:paraId="632D5E06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Конструирование дома для поросят (по картинке). (Развитие речи, художественная литература, ознакомление с окружающим миром, конструирование)</w:t>
            </w:r>
          </w:p>
          <w:p w14:paraId="5E7CFB5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Слушать и понимать речь взрослых, правильно использовать соответствующие формы речевой этики.</w:t>
            </w:r>
          </w:p>
          <w:p w14:paraId="7BC45AA1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«Наши игрушки»</w:t>
            </w:r>
          </w:p>
          <w:p w14:paraId="36D5BAA4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(Художественная литература, лепка)</w:t>
            </w:r>
          </w:p>
          <w:p w14:paraId="4065EBA3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Побуждать использовать в процессе лепки приемы 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отрывания, скручивания, вытягивания, раскатывания из куска пластилина</w:t>
            </w:r>
          </w:p>
          <w:p w14:paraId="210D9FB0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Қуыршақ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доп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текше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асық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3E3C1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 xml:space="preserve">Рассматривание картины «Чья лодочка». </w:t>
            </w:r>
          </w:p>
          <w:p w14:paraId="6A351B2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(Развитие речи, ознакомление с окружающим миром)</w:t>
            </w:r>
          </w:p>
          <w:p w14:paraId="125FC8A4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Слушать и понимать речь взрослых, правильно использовать соответствующие формы речевой этики.</w:t>
            </w:r>
          </w:p>
          <w:p w14:paraId="7FA0FFC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Театр конструирования – необычный лес.</w:t>
            </w:r>
          </w:p>
          <w:p w14:paraId="5E80C0EB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(Основы математики, конструирование, аппликация)</w:t>
            </w:r>
          </w:p>
          <w:p w14:paraId="0C75D290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Познакомить детей с геометрическими фигурами; учить различать, называть и использовать основные 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строительные детали</w:t>
            </w:r>
          </w:p>
          <w:p w14:paraId="1F1B93F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Қуыршақ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доп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текше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асық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08204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Игра малой подвижности «Круг-кружочек»</w:t>
            </w:r>
          </w:p>
          <w:p w14:paraId="52CC254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Разговор о золотой рыбке</w:t>
            </w:r>
          </w:p>
          <w:p w14:paraId="7CBFFA6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Составление описательного рассказа.</w:t>
            </w:r>
          </w:p>
          <w:p w14:paraId="6BF70DF3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(Развитие речи, ознакомление с окружающим миром)</w:t>
            </w:r>
          </w:p>
          <w:p w14:paraId="7FDF01E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Обучать умению делиться впечатлениями после </w:t>
            </w:r>
          </w:p>
          <w:p w14:paraId="2959315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наблюдения «Разложи по порядку».</w:t>
            </w:r>
          </w:p>
          <w:p w14:paraId="5DC7C860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(Основы математики, развитие речи)</w:t>
            </w:r>
          </w:p>
          <w:p w14:paraId="545EF3E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Ориентироваться в противоположных частях суток.</w:t>
            </w:r>
          </w:p>
          <w:p w14:paraId="59C097E6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lastRenderedPageBreak/>
              <w:t>Упражнение в работе с ножницами</w:t>
            </w:r>
          </w:p>
          <w:p w14:paraId="4C90335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«Покажи дорогу Красной Шапочке»</w:t>
            </w:r>
          </w:p>
          <w:p w14:paraId="530F4456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Совершенствовать технику вырезания</w:t>
            </w:r>
          </w:p>
          <w:p w14:paraId="0BBD7103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Өрік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шие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Қуыршақ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доп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текше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асық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F14862" w:rsidRPr="005F0320" w14:paraId="7FF24271" w14:textId="77777777" w:rsidTr="00B60191">
        <w:trPr>
          <w:trHeight w:val="56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736D79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Утренняя гимнастика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3B88C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Комплекс утренней гимнастики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0CFC3C7A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A8CE8A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Комплекс утренней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гимнастики(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физическое воспитание)** </w:t>
            </w:r>
          </w:p>
          <w:p w14:paraId="3E086324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04234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Комплекс утренней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гимнастики(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физическое воспитание)**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88B4D5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Комплекс утренней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гимнастики(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физическое воспитание)**</w:t>
            </w:r>
          </w:p>
          <w:p w14:paraId="198E3775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F14862" w:rsidRPr="005F0320" w14:paraId="11C82506" w14:textId="77777777" w:rsidTr="00B60191">
        <w:trPr>
          <w:trHeight w:val="146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EBD912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Завтрак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F3504B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Продолжать формировать первоначальные представления о полезной и вредной для здоровья человека пище. </w:t>
            </w:r>
          </w:p>
          <w:p w14:paraId="1E5C3566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Шай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нан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ботқа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май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5279501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033C0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Совершенствовать культурно-гигиенические навыки, формировать элементарные навыки поведения во время приема пищи. </w:t>
            </w:r>
          </w:p>
          <w:p w14:paraId="7E21D98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3618A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Совершенствовать культурно-гигиенические навыки, формировать элементарные навыки поведения во время приема пищи.</w:t>
            </w:r>
          </w:p>
          <w:p w14:paraId="5DE1E63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A9CC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Продолжать формировать первоначальные представления </w:t>
            </w:r>
          </w:p>
          <w:p w14:paraId="4F6D90B4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о полезной для здоровья человека пище. </w:t>
            </w:r>
          </w:p>
          <w:p w14:paraId="3955206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Шай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нан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ботқа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май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F14862" w:rsidRPr="005F0320" w14:paraId="307AC4AA" w14:textId="77777777" w:rsidTr="00B6019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410D5A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Подготовка к организованной деятельности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AA1C0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Fonts w:ascii="Times New Roman" w:hAnsi="Times New Roman" w:cs="Times New Roman"/>
              </w:rPr>
              <w:t>«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Правила безопасности» – ситуативная игра </w:t>
            </w:r>
          </w:p>
          <w:p w14:paraId="4102D6D8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Поощрять участие в сценических постановках, разыгрывать простейшие постановки по знакомым художественным произведениям, сказкам; продолжать формировать ответственное отношение к поставленной задаче: уметь доводить начатое дело до конца, хорошо его выполнять. (Художественная литература, ознакомление с окружающим миром)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F8F82F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«Путешествие в волшебный мир театра» – познавательная игра</w:t>
            </w:r>
          </w:p>
          <w:p w14:paraId="7E55E322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Приобщать к обсуждению информации о незнакомых предметах, явлениях, событиях.</w:t>
            </w:r>
          </w:p>
          <w:p w14:paraId="3FF79B2B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Продолжать приобщать к ораторскому искусству, искусству; развивать желание использовать в рисовании разные цвета. (Художественная литература, развитие речи, рисование)</w:t>
            </w:r>
          </w:p>
          <w:p w14:paraId="1908985D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Акция «Сбережем природу вместе»</w:t>
            </w:r>
          </w:p>
          <w:p w14:paraId="79C9F628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Воспитывать чувство любви к родной природе; закреплять правила поведения на прогулке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F55C95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Беседа</w:t>
            </w:r>
          </w:p>
          <w:p w14:paraId="06EDAA4E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В. Сутеев «Под грибом»</w:t>
            </w:r>
          </w:p>
          <w:p w14:paraId="66AB3492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Продолжать работу над дикцией: совершенствовать правильное произношение слов и словосочетаний. </w:t>
            </w:r>
          </w:p>
          <w:p w14:paraId="510CB4C2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Поощрять участие в сценических постановках, разыгрывать простейшие постановки по знакомым художественным произведениям, сказкам.</w:t>
            </w:r>
          </w:p>
          <w:p w14:paraId="6F7F49A5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Соблюдать правила безопасности при лепке. (Развитие речи с элементами театрализации, художественная литература, лепка)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39309D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«Волшебные превращения» – виртуальная экскурсия</w:t>
            </w:r>
          </w:p>
          <w:p w14:paraId="0A0A9948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Поощрять участие в сценических постановках, </w:t>
            </w:r>
          </w:p>
          <w:p w14:paraId="53A71302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разыгрывать простейшие постановки по знакомым художественным произведениям, сказкам.</w:t>
            </w:r>
          </w:p>
          <w:p w14:paraId="4B910D61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Соблюдать правила безопасности при наклеивании, </w:t>
            </w:r>
          </w:p>
          <w:p w14:paraId="16BB15B6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выполнять работу аккуратно</w:t>
            </w:r>
          </w:p>
          <w:p w14:paraId="223CA7EF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 (Художественная литература, ознакомление с окружающим миром, аппликация) </w:t>
            </w:r>
          </w:p>
          <w:p w14:paraId="0C0333E0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Урок безопасности «Службы быстрого реагирования»</w:t>
            </w:r>
          </w:p>
          <w:p w14:paraId="71E9C6C1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Воспитывать умение запоминать номера скорой помощи, пожарной, милиции</w:t>
            </w:r>
          </w:p>
        </w:tc>
      </w:tr>
      <w:tr w:rsidR="00F14862" w:rsidRPr="005F0320" w14:paraId="564163BC" w14:textId="77777777" w:rsidTr="00B6019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D76C9F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Организованная деятельность по расписанию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EF8D0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C1084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26056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6888E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14862" w:rsidRPr="005F0320" w14:paraId="14CD2C23" w14:textId="77777777" w:rsidTr="00B6019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9C0D53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7DD73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Учимся говорить «волшебные» слова.</w:t>
            </w:r>
          </w:p>
          <w:p w14:paraId="1EB77CBD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proofErr w:type="spellStart"/>
            <w:r w:rsidRPr="005F0320">
              <w:rPr>
                <w:rFonts w:ascii="Times New Roman" w:hAnsi="Times New Roman" w:cs="Times New Roman"/>
              </w:rPr>
              <w:t>Аяқ</w:t>
            </w:r>
            <w:proofErr w:type="spellEnd"/>
            <w:r w:rsidRPr="005F032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0320">
              <w:rPr>
                <w:rFonts w:ascii="Times New Roman" w:hAnsi="Times New Roman" w:cs="Times New Roman"/>
              </w:rPr>
              <w:t>қол</w:t>
            </w:r>
            <w:proofErr w:type="spellEnd"/>
            <w:r w:rsidRPr="005F0320">
              <w:rPr>
                <w:rFonts w:ascii="Times New Roman" w:hAnsi="Times New Roman" w:cs="Times New Roman"/>
              </w:rPr>
              <w:t xml:space="preserve"> </w:t>
            </w:r>
          </w:p>
          <w:p w14:paraId="00393129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(казахский </w:t>
            </w:r>
            <w:proofErr w:type="gramStart"/>
            <w:r w:rsidRPr="005F0320">
              <w:rPr>
                <w:rFonts w:ascii="Times New Roman" w:hAnsi="Times New Roman" w:cs="Times New Roman"/>
              </w:rPr>
              <w:t>язык)*</w:t>
            </w:r>
            <w:proofErr w:type="gramEnd"/>
            <w:r w:rsidRPr="005F032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1FA4D9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Разговор о назначении шкафа – удобно хранить одежду. </w:t>
            </w:r>
            <w:proofErr w:type="spellStart"/>
            <w:r w:rsidRPr="005F0320">
              <w:rPr>
                <w:rFonts w:ascii="Times New Roman" w:hAnsi="Times New Roman" w:cs="Times New Roman"/>
              </w:rPr>
              <w:t>Аяқ</w:t>
            </w:r>
            <w:proofErr w:type="spellEnd"/>
            <w:r w:rsidRPr="005F032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0320">
              <w:rPr>
                <w:rFonts w:ascii="Times New Roman" w:hAnsi="Times New Roman" w:cs="Times New Roman"/>
              </w:rPr>
              <w:t>қол</w:t>
            </w:r>
            <w:proofErr w:type="spellEnd"/>
          </w:p>
          <w:p w14:paraId="3203E017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(казахский </w:t>
            </w:r>
            <w:proofErr w:type="gramStart"/>
            <w:r w:rsidRPr="005F0320">
              <w:rPr>
                <w:rFonts w:ascii="Times New Roman" w:hAnsi="Times New Roman" w:cs="Times New Roman"/>
              </w:rPr>
              <w:t>язык)*</w:t>
            </w:r>
            <w:proofErr w:type="gramEnd"/>
            <w:r w:rsidRPr="005F032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B8B09D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Разговор о том, как мама и папа позаботились о твоей одежде.</w:t>
            </w:r>
          </w:p>
          <w:p w14:paraId="1D5C6435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proofErr w:type="spellStart"/>
            <w:r w:rsidRPr="005F0320">
              <w:rPr>
                <w:rFonts w:ascii="Times New Roman" w:hAnsi="Times New Roman" w:cs="Times New Roman"/>
              </w:rPr>
              <w:t>Аяқ</w:t>
            </w:r>
            <w:proofErr w:type="spellEnd"/>
            <w:r w:rsidRPr="005F032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0320">
              <w:rPr>
                <w:rFonts w:ascii="Times New Roman" w:hAnsi="Times New Roman" w:cs="Times New Roman"/>
              </w:rPr>
              <w:t>қол</w:t>
            </w:r>
            <w:proofErr w:type="spellEnd"/>
          </w:p>
          <w:p w14:paraId="7C7D11AD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(казахский </w:t>
            </w:r>
            <w:proofErr w:type="gramStart"/>
            <w:r w:rsidRPr="005F0320">
              <w:rPr>
                <w:rFonts w:ascii="Times New Roman" w:hAnsi="Times New Roman" w:cs="Times New Roman"/>
              </w:rPr>
              <w:t>язык)*</w:t>
            </w:r>
            <w:proofErr w:type="gramEnd"/>
            <w:r w:rsidRPr="005F032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1C248A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Поощрение умения говорить «добрые слова». </w:t>
            </w:r>
          </w:p>
          <w:p w14:paraId="03B2A45E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proofErr w:type="spellStart"/>
            <w:r w:rsidRPr="005F0320">
              <w:rPr>
                <w:rFonts w:ascii="Times New Roman" w:hAnsi="Times New Roman" w:cs="Times New Roman"/>
              </w:rPr>
              <w:t>Аяқ</w:t>
            </w:r>
            <w:proofErr w:type="spellEnd"/>
            <w:r w:rsidRPr="005F032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0320">
              <w:rPr>
                <w:rFonts w:ascii="Times New Roman" w:hAnsi="Times New Roman" w:cs="Times New Roman"/>
              </w:rPr>
              <w:t>қол</w:t>
            </w:r>
            <w:proofErr w:type="spellEnd"/>
          </w:p>
          <w:p w14:paraId="775862A4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(казахский </w:t>
            </w:r>
            <w:proofErr w:type="gramStart"/>
            <w:r w:rsidRPr="005F0320">
              <w:rPr>
                <w:rFonts w:ascii="Times New Roman" w:hAnsi="Times New Roman" w:cs="Times New Roman"/>
              </w:rPr>
              <w:t>язык)*</w:t>
            </w:r>
            <w:proofErr w:type="gramEnd"/>
            <w:r w:rsidRPr="005F0320">
              <w:rPr>
                <w:rFonts w:ascii="Times New Roman" w:hAnsi="Times New Roman" w:cs="Times New Roman"/>
              </w:rPr>
              <w:t>*</w:t>
            </w:r>
          </w:p>
        </w:tc>
      </w:tr>
      <w:tr w:rsidR="00F14862" w:rsidRPr="005F0320" w14:paraId="11A42F34" w14:textId="77777777" w:rsidTr="00B60191">
        <w:trPr>
          <w:trHeight w:val="423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2E640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Прогулка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E7ED2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Наблюдение за воробьем</w:t>
            </w:r>
          </w:p>
          <w:p w14:paraId="4B82E5F0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Закрепить знания о изменениях в поведении птиц с приходом весны 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коктем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).</w:t>
            </w:r>
          </w:p>
          <w:p w14:paraId="77BBF510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Художественное слово </w:t>
            </w:r>
          </w:p>
          <w:p w14:paraId="00B54E9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Воробей забыл про голод и стужу,</w:t>
            </w:r>
          </w:p>
          <w:p w14:paraId="4694C05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Забыл, как поземка мела.</w:t>
            </w:r>
          </w:p>
          <w:p w14:paraId="53A46A8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Он рад нынче солнечной луже</w:t>
            </w:r>
          </w:p>
          <w:p w14:paraId="6597B1E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И каплям скупого тепла! </w:t>
            </w:r>
          </w:p>
          <w:p w14:paraId="0791DF1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Подвижные игры</w:t>
            </w:r>
          </w:p>
          <w:p w14:paraId="022830DA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«Лохматый пес», «Мы веселые ребята» – бег врассыпную, быстрота, ловкость.</w:t>
            </w:r>
          </w:p>
          <w:p w14:paraId="5AE6D736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Трудовая деятельность: убирать грязный снег с площадки.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Серуен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64DB1F6A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(Ознакомление с окружающим миром, художественная литература, казахский язык**, физическое воспитание**)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10C76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Наблюдение за сезонными изменениями </w:t>
            </w:r>
          </w:p>
          <w:p w14:paraId="5157D45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Расширять представления о весне, поговорить о свойствах снега</w:t>
            </w:r>
          </w:p>
          <w:p w14:paraId="317B219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қар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еріп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жатыр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).</w:t>
            </w:r>
          </w:p>
          <w:p w14:paraId="5BC593D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Художественное слово</w:t>
            </w:r>
          </w:p>
          <w:p w14:paraId="45C4CEE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Улеглись в полях метели</w:t>
            </w:r>
          </w:p>
          <w:p w14:paraId="2A43730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 белоснежные постели,</w:t>
            </w:r>
          </w:p>
          <w:p w14:paraId="78A0A2F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Отдохнуть пришла пора!</w:t>
            </w:r>
          </w:p>
          <w:p w14:paraId="4598CC40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Воробьи повеселели,</w:t>
            </w:r>
          </w:p>
          <w:p w14:paraId="11E08A1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Гонят зиму со двора!</w:t>
            </w:r>
          </w:p>
          <w:p w14:paraId="6E1E8233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Дидактическая игра «Придумай предложение» со словом «весна» – умение придумывать короткие предложения.</w:t>
            </w:r>
          </w:p>
          <w:p w14:paraId="2375C34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Подвижные игры «Найди себе пару», «Салочки-выручалочки»</w:t>
            </w:r>
          </w:p>
          <w:p w14:paraId="77D26D03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Развитие внимания, фантазии.</w:t>
            </w:r>
          </w:p>
          <w:p w14:paraId="5EACF896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Трудовая деятельность: проверить и почистить кормушки.</w:t>
            </w:r>
          </w:p>
          <w:p w14:paraId="2CC96CE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Индивидуальная работа «Кто дальше прыгнет» – прыжки в длину с места.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Серуен</w:t>
            </w:r>
            <w:proofErr w:type="spellEnd"/>
          </w:p>
          <w:p w14:paraId="4664C984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(Физическое воспитание**, развитие речи, ознакомление с окружающим миром)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3ABB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Наблюдение за работой дворника</w:t>
            </w:r>
          </w:p>
          <w:p w14:paraId="733042E1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Воспитывать умение уважительно относиться к работе дворника, оценивать результаты труда.</w:t>
            </w:r>
          </w:p>
          <w:p w14:paraId="1D82AE0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Художественное слово</w:t>
            </w:r>
          </w:p>
          <w:p w14:paraId="395BC306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Дворник до рассвета встал,</w:t>
            </w:r>
          </w:p>
          <w:p w14:paraId="10558DA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На рассвете подметал,     </w:t>
            </w:r>
          </w:p>
          <w:p w14:paraId="3D281CA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И когда проснулся дом, </w:t>
            </w:r>
          </w:p>
          <w:p w14:paraId="46E01C7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Было чисто всё кругом!</w:t>
            </w:r>
          </w:p>
          <w:p w14:paraId="1EB0ED5B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Дидактическая игра «А что еще?»</w:t>
            </w:r>
          </w:p>
          <w:p w14:paraId="048E73A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Выявить функции объекта (весеннего снега).</w:t>
            </w:r>
          </w:p>
          <w:p w14:paraId="67F7C554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Подвижная игра «Перебежки» – быстрота, ловкость.</w:t>
            </w:r>
          </w:p>
          <w:p w14:paraId="275A046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Игровое упражнение «Большие и маленькие шаги» – действие по сигналу.        Трудовая деятельность: уборка снега на спортивной площадке. </w:t>
            </w:r>
          </w:p>
          <w:p w14:paraId="4368AC6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Самостоятельная деятельность детей по интересам. Исследовательская деятельность: свойства воды: жидкая, прозрачная, без запаха, она льется, пропитывает предметы.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Серуен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(Физическое воспитание**, ознакомление с окружающим миром, развитие речи)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ABC1D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Наблюдение за сосульками</w:t>
            </w:r>
          </w:p>
          <w:p w14:paraId="553832B1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Закрепить знания о зимующих птицах. 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суықторғай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) </w:t>
            </w:r>
          </w:p>
          <w:p w14:paraId="67FD851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Художественное слово</w:t>
            </w:r>
          </w:p>
          <w:p w14:paraId="03E8C16B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Сосульки – замерзшие слезы Зимы,</w:t>
            </w:r>
          </w:p>
          <w:p w14:paraId="1350E07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Ее мимолетно застывшие свечи, </w:t>
            </w:r>
          </w:p>
          <w:p w14:paraId="20C010B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Хрустальным мерцаньем своей бахромы, </w:t>
            </w:r>
          </w:p>
          <w:p w14:paraId="034E345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Укрывшие зданий покатые плечи!    </w:t>
            </w:r>
          </w:p>
          <w:p w14:paraId="6A3BC59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Дидактическая игра «Подскажи словечко» – подбор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глаголов к слову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сосулька. </w:t>
            </w:r>
          </w:p>
          <w:p w14:paraId="12187B6B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Подвижная игра «Лесные гномы» – бег в разных направлениях. </w:t>
            </w:r>
          </w:p>
          <w:p w14:paraId="50437383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Труд: разбор снежного вала.</w:t>
            </w:r>
          </w:p>
          <w:p w14:paraId="46B358E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Доводить дело до конца.                         </w:t>
            </w:r>
          </w:p>
          <w:p w14:paraId="6966A0D5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Игровое упражнение «Кто быстрее до флажка» – бег наперегонки.    </w:t>
            </w:r>
          </w:p>
          <w:p w14:paraId="21350271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Самостоятельная деятельность детей по интересам.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Серуен</w:t>
            </w:r>
            <w:proofErr w:type="spellEnd"/>
          </w:p>
          <w:p w14:paraId="09AB7495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(Развитие речи, физическое воспитание**, художественная литература)</w:t>
            </w:r>
          </w:p>
        </w:tc>
      </w:tr>
      <w:tr w:rsidR="00F14862" w:rsidRPr="005F0320" w14:paraId="7905FEB4" w14:textId="77777777" w:rsidTr="00B60191">
        <w:trPr>
          <w:trHeight w:val="274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3A4C5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C51354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Разговор о разной одежде. Порядок в шкафу</w:t>
            </w:r>
          </w:p>
          <w:p w14:paraId="4383375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Көйлек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EFA6F5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Совершенствовать умение правильно раскладывать одежду для сушки </w:t>
            </w:r>
          </w:p>
          <w:p w14:paraId="53E4B30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Көйлек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B441C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Разговор о наблюдениях на улице </w:t>
            </w:r>
          </w:p>
          <w:p w14:paraId="294D026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Көйлек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630F34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Повторение последовательности раздевания </w:t>
            </w:r>
          </w:p>
          <w:p w14:paraId="154AFE2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Көйлек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F14862" w:rsidRPr="005F0320" w14:paraId="5955E7ED" w14:textId="77777777" w:rsidTr="00B6019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0930FB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Обед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A8F51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Совершенствовать культурно-гигиенические навыки, формировать элементарные навыки поведения во время умывания.</w:t>
            </w:r>
          </w:p>
          <w:p w14:paraId="41D00A9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!</w:t>
            </w:r>
          </w:p>
          <w:p w14:paraId="653401E6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39BEBB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Совершенствовать культурно-гигиенические навыки, формировать элементарные навыки поведения во время приема пищи.</w:t>
            </w:r>
          </w:p>
          <w:p w14:paraId="1D56CE2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0375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Продолжать формировать первоначальные представления о вредной для здоровья человека пище (сладости, пироги, сладкие газированные напитки и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тд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.).</w:t>
            </w:r>
          </w:p>
          <w:p w14:paraId="22C7D7C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Шай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нан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ботқа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май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ADB89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Совершенствовать культурно-гигиенические навыки, </w:t>
            </w:r>
          </w:p>
          <w:p w14:paraId="0E8F8E1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формировать элементарные навыки поведения во время приема пищи, умывания.</w:t>
            </w:r>
          </w:p>
          <w:p w14:paraId="344BC1C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F14862" w:rsidRPr="005F0320" w14:paraId="642577BD" w14:textId="77777777" w:rsidTr="00B6019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F59DF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Дневной сон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1793A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Адал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азамат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</w:p>
          <w:p w14:paraId="44877C9A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Көңіл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толқыны</w:t>
            </w:r>
            <w:proofErr w:type="spellEnd"/>
          </w:p>
          <w:p w14:paraId="1CC3F61E" w14:textId="77777777" w:rsidR="00F14862" w:rsidRPr="005F0320" w:rsidRDefault="004F164F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hyperlink r:id="rId5" w:history="1">
              <w:r w:rsidR="00F14862" w:rsidRPr="005F0320">
                <w:rPr>
                  <w:rStyle w:val="43"/>
                  <w:rFonts w:ascii="Times New Roman" w:hAnsi="Times New Roman" w:cs="Times New Roman"/>
                  <w:b w:val="0"/>
                </w:rPr>
                <w:t>https://lmusic.kz/mp3/asylbek-ensepov-konil-tolkyny-s-turysbek/37751</w:t>
              </w:r>
            </w:hyperlink>
          </w:p>
          <w:p w14:paraId="24C58C0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(Музыка)***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9CC0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Слушание инструментальной музыки (Музыка)***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35CA9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Слушание музыки П. Чайковского «Колыбельная» (Музыка)***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A9E1B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Адал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азамат</w:t>
            </w:r>
            <w:proofErr w:type="spellEnd"/>
          </w:p>
          <w:p w14:paraId="5E4501AB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Көңіл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толқыны</w:t>
            </w:r>
            <w:proofErr w:type="spellEnd"/>
          </w:p>
          <w:p w14:paraId="185DF54F" w14:textId="77777777" w:rsidR="00F14862" w:rsidRPr="005F0320" w:rsidRDefault="004F164F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hyperlink r:id="rId6" w:history="1">
              <w:r w:rsidR="00F14862" w:rsidRPr="005F0320">
                <w:rPr>
                  <w:rStyle w:val="43"/>
                  <w:rFonts w:ascii="Times New Roman" w:hAnsi="Times New Roman" w:cs="Times New Roman"/>
                  <w:b w:val="0"/>
                </w:rPr>
                <w:t>https://lmusic.kz/mp3/asylbek-ensepov-konil-tolkyny-s-turysbek/37751</w:t>
              </w:r>
            </w:hyperlink>
          </w:p>
          <w:p w14:paraId="679898A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(Музыка)***</w:t>
            </w:r>
          </w:p>
        </w:tc>
      </w:tr>
      <w:tr w:rsidR="00F14862" w:rsidRPr="005F0320" w14:paraId="46E83539" w14:textId="77777777" w:rsidTr="00B6019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6F8087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Постепенный подъем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A27FFA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</w:p>
          <w:p w14:paraId="711477DA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қол,мұрың</w:t>
            </w:r>
            <w:proofErr w:type="spellEnd"/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язык)**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6E4D3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</w:p>
          <w:p w14:paraId="6FC54B9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қол,мұрың</w:t>
            </w:r>
            <w:proofErr w:type="spellEnd"/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язык)**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1D0F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</w:p>
          <w:p w14:paraId="1DEBAB45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қол,мұрың</w:t>
            </w:r>
            <w:proofErr w:type="spellEnd"/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язык)**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162771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* </w:t>
            </w:r>
          </w:p>
          <w:p w14:paraId="6DF40EC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қол,мұрың</w:t>
            </w:r>
            <w:proofErr w:type="spellEnd"/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(казахский язык)**</w:t>
            </w:r>
          </w:p>
        </w:tc>
      </w:tr>
      <w:tr w:rsidR="00F14862" w:rsidRPr="005F0320" w14:paraId="06862680" w14:textId="77777777" w:rsidTr="00B60191">
        <w:trPr>
          <w:trHeight w:val="1768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E9D74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Самостоятельная деятельность детей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FB4B80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Работа с множествами</w:t>
            </w:r>
          </w:p>
          <w:p w14:paraId="1A8C379B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Сколько кукол? Сколько платьев? </w:t>
            </w:r>
          </w:p>
          <w:p w14:paraId="103E0170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(Развитие речи, ознакомление с окружающим миром, математика, рисование)</w:t>
            </w:r>
          </w:p>
          <w:p w14:paraId="35C9EE25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Побуждать использовать в речи названия различных предметов; формировать умение сравнивать группы равных и неравных предметов путем сложения предметов или вычитания из предметов, «равны?», «Что больше (меньше)?», отвечать на вопросы; прививать умение рисовать простые элементы казахского орнамента.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C1CDB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Fonts w:ascii="Times New Roman" w:hAnsi="Times New Roman" w:cs="Times New Roman"/>
              </w:rPr>
              <w:t>«</w:t>
            </w: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Сложи узор» – кубики Никитина. </w:t>
            </w:r>
          </w:p>
          <w:p w14:paraId="0BFDE23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(Основы математики)</w:t>
            </w:r>
          </w:p>
          <w:p w14:paraId="25DD023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справа-слева.</w:t>
            </w:r>
          </w:p>
          <w:p w14:paraId="2AAA0F4F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«Волшебные звуки домбры»</w:t>
            </w:r>
          </w:p>
          <w:p w14:paraId="591A06B1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(Музыка)***</w:t>
            </w:r>
          </w:p>
          <w:p w14:paraId="567F889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Знакомить с танцевальным искусством казахского народа.</w:t>
            </w:r>
          </w:p>
          <w:p w14:paraId="75A81651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Обучение рисованию ели. 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Шырша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) </w:t>
            </w:r>
          </w:p>
          <w:p w14:paraId="4C6D1F3B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(Рисование)</w:t>
            </w:r>
          </w:p>
          <w:p w14:paraId="1153F360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Воспитывать умение правильно, не сжимая держать карандаш и кисть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C74A7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Общая игра «Гостюшка» «Три медведя» – разговор о характерах героев сказки. </w:t>
            </w:r>
          </w:p>
          <w:p w14:paraId="5F040F25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Чтение П. Воронько </w:t>
            </w:r>
          </w:p>
          <w:p w14:paraId="39C5EE89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«Есть в лесу под елью хата». (Развитие речи, ознакомление с окружающим миром, художественная литература, лепка)</w:t>
            </w:r>
          </w:p>
          <w:p w14:paraId="795CCD6A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Обогащать словарный запас детей через художественную литературу;</w:t>
            </w:r>
          </w:p>
          <w:p w14:paraId="78415EEE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побуждать использовать в процессе лепки приемы отрывания, скручивания, вытягивания, раскатывания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E3C160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Рассматривание иллюстраций И. Левитана «Март», Ф. Васильева «Оттепель». </w:t>
            </w:r>
          </w:p>
          <w:p w14:paraId="027E75E4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Театр рисования сказочных героев.</w:t>
            </w:r>
          </w:p>
          <w:p w14:paraId="487D629A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(Развитие речи, ознакомление с окружающим миром,</w:t>
            </w:r>
          </w:p>
          <w:p w14:paraId="0D3C7F53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 художественная литература, рисование)</w:t>
            </w:r>
          </w:p>
          <w:p w14:paraId="64ED414E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Обогащать словарный запас обобщающими словами, </w:t>
            </w:r>
          </w:p>
          <w:p w14:paraId="7CEF4957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выражающими качество и свойства предметов; </w:t>
            </w:r>
          </w:p>
          <w:p w14:paraId="02DD800D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обучать умению делиться впечатлениями</w:t>
            </w:r>
          </w:p>
        </w:tc>
      </w:tr>
      <w:tr w:rsidR="00F14862" w:rsidRPr="005F0320" w14:paraId="750629C2" w14:textId="77777777" w:rsidTr="00B60191">
        <w:trPr>
          <w:trHeight w:val="169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AE6002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lastRenderedPageBreak/>
              <w:t>Индивидуальная работа с детьми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5F9FB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Коммуникативные навыки</w:t>
            </w:r>
          </w:p>
          <w:p w14:paraId="3D73D013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Совершенствовать артикуляционный аппарат с помощью игр и игровых упражнений </w:t>
            </w:r>
          </w:p>
          <w:p w14:paraId="1F024418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«Дождик», «Пускание корабликов», «Часы». Обогащать словарный запас детей через заучивание потешек</w:t>
            </w:r>
          </w:p>
          <w:p w14:paraId="34FB025E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6AC17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Познавательные и интеллектуальные навыки.</w:t>
            </w:r>
          </w:p>
          <w:p w14:paraId="5B549CF6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Моделирование из LEGO: развивать логические отношения с помощью упражнений «Найди постройку», «Кто быстрее?». Формировать математические представления с помощью игр «Определи, какой», «Подбери по росту»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66275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Творческие навыки, исследовательская деятельность </w:t>
            </w:r>
          </w:p>
          <w:p w14:paraId="6DCBFB37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Прививать умение рисовать простые элементы казахского орнамента.</w:t>
            </w:r>
          </w:p>
          <w:p w14:paraId="45716F95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Улучшать качество исполнения танцевальных движений: притопывать попеременно двумя и одной ногами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71AF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Социально-эмоциональные навыки.</w:t>
            </w:r>
          </w:p>
          <w:p w14:paraId="43601626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Продолжать развивать позитивную оценку </w:t>
            </w:r>
          </w:p>
          <w:p w14:paraId="583E85E5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 xml:space="preserve">своих действий и самооценку с помощью игр и упражнений «Тренируем эмоции», </w:t>
            </w:r>
          </w:p>
          <w:p w14:paraId="71A39714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«Помоги бабушке и дедушке»</w:t>
            </w:r>
          </w:p>
          <w:p w14:paraId="2BE7C1E5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14862" w:rsidRPr="005F0320" w14:paraId="4BBE2EF1" w14:textId="77777777" w:rsidTr="00B6019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7CE0D4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9E77A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Разговор о том, как мама и папа позаботились о твоей одежде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21195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Разговор о наших помощниках (</w:t>
            </w:r>
            <w:proofErr w:type="spellStart"/>
            <w:r w:rsidRPr="005F0320">
              <w:rPr>
                <w:rFonts w:ascii="Times New Roman" w:hAnsi="Times New Roman" w:cs="Times New Roman"/>
              </w:rPr>
              <w:t>Қол</w:t>
            </w:r>
            <w:proofErr w:type="spellEnd"/>
            <w:r w:rsidRPr="005F032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0320">
              <w:rPr>
                <w:rFonts w:ascii="Times New Roman" w:hAnsi="Times New Roman" w:cs="Times New Roman"/>
              </w:rPr>
              <w:t>көз</w:t>
            </w:r>
            <w:proofErr w:type="spellEnd"/>
            <w:r w:rsidRPr="005F032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2947EF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Уточнение порядка одевания и порядка в шкафу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98E9E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r w:rsidRPr="005F0320">
              <w:rPr>
                <w:rFonts w:ascii="Times New Roman" w:hAnsi="Times New Roman" w:cs="Times New Roman"/>
              </w:rPr>
              <w:t>Поощрение умения обращаться за помощью.</w:t>
            </w:r>
          </w:p>
          <w:p w14:paraId="50A1015D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</w:rPr>
            </w:pPr>
            <w:proofErr w:type="spellStart"/>
            <w:r w:rsidRPr="005F0320">
              <w:rPr>
                <w:rFonts w:ascii="Times New Roman" w:hAnsi="Times New Roman" w:cs="Times New Roman"/>
              </w:rPr>
              <w:t>Жылы</w:t>
            </w:r>
            <w:proofErr w:type="spellEnd"/>
            <w:r w:rsidRPr="005F03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0320">
              <w:rPr>
                <w:rFonts w:ascii="Times New Roman" w:hAnsi="Times New Roman" w:cs="Times New Roman"/>
              </w:rPr>
              <w:t>киінеміз</w:t>
            </w:r>
            <w:proofErr w:type="spellEnd"/>
          </w:p>
        </w:tc>
      </w:tr>
      <w:tr w:rsidR="00F14862" w:rsidRPr="005F0320" w14:paraId="20D10F30" w14:textId="77777777" w:rsidTr="005F0320">
        <w:trPr>
          <w:trHeight w:val="3204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1BAB71" w14:textId="77777777" w:rsidR="00F14862" w:rsidRPr="005F0320" w:rsidRDefault="00F14862" w:rsidP="005C28F5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Прогулка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28CEA5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2307C33C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прогулки.</w:t>
            </w:r>
          </w:p>
          <w:p w14:paraId="7BD9995A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Формировать знания о явлениях живой и неживой природы.</w:t>
            </w:r>
          </w:p>
          <w:p w14:paraId="65DD199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6E2C890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«Волк и зайцы», «Перегонки».</w:t>
            </w:r>
          </w:p>
          <w:p w14:paraId="4B5AD19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  <w:p w14:paraId="62B05317" w14:textId="77777777" w:rsidR="005F0320" w:rsidRPr="005F0320" w:rsidRDefault="005F0320" w:rsidP="005C28F5">
            <w:pPr>
              <w:pStyle w:val="af0"/>
              <w:rPr>
                <w:rStyle w:val="43"/>
                <w:rFonts w:ascii="Times New Roman" w:hAnsi="Times New Roman" w:cs="Times New Roman"/>
              </w:rPr>
            </w:pPr>
          </w:p>
          <w:p w14:paraId="3D92C2F1" w14:textId="21AD8130" w:rsidR="005F0320" w:rsidRPr="005F0320" w:rsidRDefault="005F0320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24D5DE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2D187CA0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прогулки.</w:t>
            </w:r>
          </w:p>
          <w:p w14:paraId="1F71DCD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Формировать знания о явлениях живой и неживой природы.</w:t>
            </w:r>
          </w:p>
          <w:p w14:paraId="6E311DD5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6D526166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«Делай круг! Шире круг!», «Догони пару».</w:t>
            </w:r>
          </w:p>
          <w:p w14:paraId="0C6F6AF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96812C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18A6005E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Повторение утренней прогулки.</w:t>
            </w:r>
          </w:p>
          <w:p w14:paraId="3368CAF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Формировать знания о явлениях живой и неживой природы.</w:t>
            </w:r>
          </w:p>
          <w:p w14:paraId="563F8E78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Подвижные игры </w:t>
            </w:r>
          </w:p>
          <w:p w14:paraId="5F496D8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«Воробушки и кот»,</w:t>
            </w:r>
          </w:p>
          <w:p w14:paraId="1EFBCF61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«Метание в цель».</w:t>
            </w:r>
          </w:p>
          <w:p w14:paraId="3D4F6EF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B60D27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Беседа</w:t>
            </w:r>
          </w:p>
          <w:p w14:paraId="3C763BA7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Повторение утренней прогулки. </w:t>
            </w:r>
          </w:p>
          <w:p w14:paraId="1EDB4026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Вести наблюдение за природными явлениями (сезонными).</w:t>
            </w:r>
          </w:p>
          <w:p w14:paraId="5C38BA69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Подвижные игры «Воробушки и кот»,</w:t>
            </w:r>
          </w:p>
          <w:p w14:paraId="0754285D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«Шагают ребята».</w:t>
            </w:r>
          </w:p>
          <w:p w14:paraId="429D1F92" w14:textId="77777777" w:rsidR="00F14862" w:rsidRPr="005F0320" w:rsidRDefault="00F14862" w:rsidP="005C28F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  <w:tr w:rsidR="005F0320" w:rsidRPr="005F0320" w14:paraId="0A20AC89" w14:textId="77777777" w:rsidTr="00E85AC4">
        <w:trPr>
          <w:trHeight w:val="17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DA1" w14:textId="534D784F" w:rsidR="005F0320" w:rsidRPr="005F0320" w:rsidRDefault="005F0320" w:rsidP="005F0320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Ужин</w:t>
            </w:r>
          </w:p>
        </w:tc>
        <w:tc>
          <w:tcPr>
            <w:tcW w:w="13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40AB" w14:textId="77777777" w:rsidR="005F0320" w:rsidRPr="005F0320" w:rsidRDefault="005F0320" w:rsidP="005F03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F03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3D76D562" w14:textId="77777777" w:rsidR="005F0320" w:rsidRPr="005F0320" w:rsidRDefault="005F0320" w:rsidP="005F0320">
            <w:pPr>
              <w:pStyle w:val="af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0320">
              <w:rPr>
                <w:rFonts w:ascii="Times New Roman" w:hAnsi="Times New Roman" w:cs="Times New Roman"/>
                <w:bCs/>
              </w:rPr>
              <w:t>(культурно-гигиенические навыки, самообслуживание)</w:t>
            </w:r>
          </w:p>
          <w:p w14:paraId="12E4F4B5" w14:textId="77777777" w:rsidR="005F0320" w:rsidRPr="005F0320" w:rsidRDefault="005F0320" w:rsidP="005F03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</w:pPr>
            <w:r w:rsidRPr="005F03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Произношение названия столовых приборов на казахском языке</w:t>
            </w:r>
            <w:r w:rsidRPr="005F0320"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  <w:t xml:space="preserve"> (ложка – қасық, тарелка – тәрелке, кружка – пиала, нож – пышақ).</w:t>
            </w:r>
          </w:p>
          <w:p w14:paraId="6D3AF6F3" w14:textId="77777777" w:rsidR="005F0320" w:rsidRPr="005F0320" w:rsidRDefault="005F0320" w:rsidP="005F0320">
            <w:pPr>
              <w:pStyle w:val="af0"/>
              <w:rPr>
                <w:rStyle w:val="43"/>
                <w:rFonts w:ascii="Times New Roman" w:hAnsi="Times New Roman" w:cs="Times New Roman"/>
                <w:b w:val="0"/>
              </w:rPr>
            </w:pPr>
          </w:p>
        </w:tc>
      </w:tr>
      <w:tr w:rsidR="005F0320" w:rsidRPr="005F0320" w14:paraId="158BB96F" w14:textId="77777777" w:rsidTr="00B60191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0748A" w14:textId="77777777" w:rsidR="005F0320" w:rsidRPr="005F0320" w:rsidRDefault="005F0320" w:rsidP="005F0320">
            <w:pPr>
              <w:pStyle w:val="af0"/>
              <w:rPr>
                <w:rFonts w:ascii="Times New Roman" w:hAnsi="Times New Roman" w:cs="Times New Roman"/>
                <w:b/>
              </w:rPr>
            </w:pPr>
            <w:r w:rsidRPr="005F0320">
              <w:rPr>
                <w:rFonts w:ascii="Times New Roman" w:hAnsi="Times New Roman" w:cs="Times New Roman"/>
                <w:b/>
              </w:rPr>
              <w:t>Уход детей домой</w:t>
            </w:r>
          </w:p>
        </w:tc>
        <w:tc>
          <w:tcPr>
            <w:tcW w:w="3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38C47" w14:textId="77777777" w:rsidR="005F0320" w:rsidRPr="005F0320" w:rsidRDefault="005F0320" w:rsidP="005F0320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Участие в конкурсе «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Ханталапай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»</w:t>
            </w:r>
          </w:p>
          <w:p w14:paraId="06E957D6" w14:textId="77777777" w:rsidR="005F0320" w:rsidRPr="005F0320" w:rsidRDefault="005F0320" w:rsidP="005F0320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Развитие интереса к национальным подвижным играм.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DB70A1" w14:textId="77777777" w:rsidR="005F0320" w:rsidRPr="005F0320" w:rsidRDefault="005F0320" w:rsidP="005F0320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Консультация «Как помочь ребенку стать добрым»</w:t>
            </w:r>
          </w:p>
          <w:p w14:paraId="3D7C99B2" w14:textId="77777777" w:rsidR="005F0320" w:rsidRPr="005F0320" w:rsidRDefault="005F0320" w:rsidP="005F0320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Цель: соблюдать действия детей в организационном моменте.</w:t>
            </w:r>
          </w:p>
          <w:p w14:paraId="702106E5" w14:textId="77777777" w:rsidR="005F0320" w:rsidRPr="005F0320" w:rsidRDefault="005F0320" w:rsidP="005F0320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12791A" w14:textId="77777777" w:rsidR="005F0320" w:rsidRPr="005F0320" w:rsidRDefault="005F0320" w:rsidP="005F0320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Папка-передвижка «Воспитание интереса и бережного отношения к книге»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BCA24D" w14:textId="77777777" w:rsidR="005F0320" w:rsidRPr="005F0320" w:rsidRDefault="005F0320" w:rsidP="005F0320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Вечер вопросов и ответов. </w:t>
            </w:r>
          </w:p>
          <w:p w14:paraId="10AB453C" w14:textId="77777777" w:rsidR="005F0320" w:rsidRPr="005F0320" w:rsidRDefault="005F0320" w:rsidP="005F0320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</w:rPr>
              <w:t>*</w:t>
            </w:r>
          </w:p>
        </w:tc>
      </w:tr>
    </w:tbl>
    <w:p w14:paraId="2C55985D" w14:textId="51DAB3F3" w:rsidR="00F14862" w:rsidRPr="005F0320" w:rsidRDefault="00F14862" w:rsidP="005F0320">
      <w:pPr>
        <w:pStyle w:val="612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lastRenderedPageBreak/>
        <w:t>ЦИКЛОГРАММА ВОСПИТАТЕЛЬНО-ОБРАЗОВАТЕЛЬНОГО ПРОЦЕССА</w:t>
      </w:r>
    </w:p>
    <w:p w14:paraId="6AC2F4BC" w14:textId="77777777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Группа: средняя</w:t>
      </w:r>
    </w:p>
    <w:p w14:paraId="5433BF0A" w14:textId="77777777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Возраст детей: от 3 лет</w:t>
      </w:r>
    </w:p>
    <w:p w14:paraId="6034CE4E" w14:textId="77777777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На какой период составлен план: 16.03-20.03</w:t>
      </w:r>
    </w:p>
    <w:p w14:paraId="64DB60D9" w14:textId="0891C908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Цитата недели: «Ар-</w:t>
      </w:r>
      <w:proofErr w:type="spellStart"/>
      <w:r w:rsidRPr="005F0320">
        <w:rPr>
          <w:rFonts w:ascii="Times New Roman" w:hAnsi="Times New Roman" w:cs="Times New Roman"/>
        </w:rPr>
        <w:t>намыс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қана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тәуелсіздікке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тірек</w:t>
      </w:r>
      <w:proofErr w:type="spellEnd"/>
      <w:r w:rsidRPr="005F0320">
        <w:rPr>
          <w:rFonts w:ascii="Times New Roman" w:hAnsi="Times New Roman" w:cs="Times New Roman"/>
        </w:rPr>
        <w:t xml:space="preserve"> бола </w:t>
      </w:r>
      <w:proofErr w:type="spellStart"/>
      <w:r w:rsidRPr="005F0320">
        <w:rPr>
          <w:rFonts w:ascii="Times New Roman" w:hAnsi="Times New Roman" w:cs="Times New Roman"/>
        </w:rPr>
        <w:t>алады</w:t>
      </w:r>
      <w:proofErr w:type="spellEnd"/>
      <w:r w:rsidRPr="005F0320">
        <w:rPr>
          <w:rFonts w:ascii="Times New Roman" w:hAnsi="Times New Roman" w:cs="Times New Roman"/>
        </w:rPr>
        <w:t>»</w:t>
      </w:r>
    </w:p>
    <w:p w14:paraId="5BD9E337" w14:textId="77777777" w:rsidR="005F0320" w:rsidRPr="005F0320" w:rsidRDefault="005F0320" w:rsidP="00F14862">
      <w:pPr>
        <w:pStyle w:val="41"/>
        <w:rPr>
          <w:rFonts w:ascii="Times New Roman" w:hAnsi="Times New Roman" w:cs="Times New Roman"/>
        </w:rPr>
      </w:pPr>
    </w:p>
    <w:tbl>
      <w:tblPr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2977"/>
        <w:gridCol w:w="2693"/>
        <w:gridCol w:w="2693"/>
        <w:gridCol w:w="2268"/>
      </w:tblGrid>
      <w:tr w:rsidR="00F14862" w:rsidRPr="005F0320" w14:paraId="39B22446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F4EDB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Примерный режим дня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210238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Понедельник 16.03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5F164E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Вторник 17.03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780D5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Среда 18.03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644B2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Четверг 19.03</w:t>
            </w:r>
          </w:p>
          <w:p w14:paraId="58C627EB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6589C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Пятница 19.03</w:t>
            </w:r>
          </w:p>
        </w:tc>
      </w:tr>
      <w:tr w:rsidR="00F14862" w:rsidRPr="005F0320" w14:paraId="64B56778" w14:textId="77777777" w:rsidTr="00B60191">
        <w:trPr>
          <w:trHeight w:val="1361"/>
        </w:trPr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675D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Прием детей</w:t>
            </w:r>
          </w:p>
          <w:p w14:paraId="1883558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7409A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A27F8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Прием и осмотр детей, взаимодействие с родителями по их индивидуальным запросам. </w:t>
            </w:r>
          </w:p>
          <w:p w14:paraId="0403BC5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бе!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D19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Общение воспитателя с детьми и родителями.</w:t>
            </w:r>
          </w:p>
          <w:p w14:paraId="103E623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Создание доброжелательной атмосферы. </w:t>
            </w:r>
          </w:p>
          <w:p w14:paraId="444B12C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бе!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0F1C2F9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B734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Обеспечение интересной, содержательной деятельности.</w:t>
            </w:r>
          </w:p>
          <w:p w14:paraId="1A622B1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бе!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B98A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Прием и осмотр детей, взаимодействие с родителями по их индивидуальным запросам.</w:t>
            </w:r>
          </w:p>
          <w:p w14:paraId="14BAFD5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бе!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64D9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Создание благоприятной обстановки для детей. </w:t>
            </w:r>
          </w:p>
          <w:p w14:paraId="752CA42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Мотивирование на предстоящую деятельность.</w:t>
            </w:r>
          </w:p>
          <w:p w14:paraId="4CA157E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бе!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70DA5D2D" w14:textId="77777777" w:rsidTr="00B60191">
        <w:trPr>
          <w:trHeight w:val="1081"/>
        </w:trPr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F55C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Беседа с родителями, консультации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AEF2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15 минут</w:t>
            </w:r>
          </w:p>
          <w:p w14:paraId="26D4F9D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Консультация по поводу одежды ребенка по сезону</w:t>
            </w:r>
          </w:p>
          <w:p w14:paraId="53827F8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567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15 минут</w:t>
            </w:r>
          </w:p>
          <w:p w14:paraId="34569C1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 о состоянии здоровья ребенка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F6F1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15 минут</w:t>
            </w:r>
          </w:p>
          <w:p w14:paraId="5A463A9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Беседы о соблюдении режима дня</w:t>
            </w:r>
          </w:p>
          <w:p w14:paraId="5342C6B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D363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15 минут</w:t>
            </w:r>
          </w:p>
          <w:p w14:paraId="32A6960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Консультация по поводу одежды ребенка по погоде</w:t>
            </w:r>
          </w:p>
          <w:p w14:paraId="3BD5880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FF1A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15минут</w:t>
            </w:r>
          </w:p>
          <w:p w14:paraId="0975376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Беседы о соблюдении режима дня</w:t>
            </w:r>
          </w:p>
        </w:tc>
      </w:tr>
      <w:tr w:rsidR="00F14862" w:rsidRPr="005F0320" w14:paraId="71AFA0E8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35787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5C380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Игра малой подвижности «Ладушки ладошки».</w:t>
            </w:r>
          </w:p>
          <w:p w14:paraId="76DEAF4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Родине – Казахстане</w:t>
            </w:r>
          </w:p>
          <w:p w14:paraId="57F7E46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Рассматривание иллюстраций в альбоме «Быт казахского народа». Разговор о предстоящем празднике.</w:t>
            </w:r>
          </w:p>
          <w:p w14:paraId="5C013B1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«Тюбетейка» </w:t>
            </w:r>
          </w:p>
          <w:p w14:paraId="364604F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ознакомление с окружающим миром,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аппликация)</w:t>
            </w:r>
          </w:p>
          <w:p w14:paraId="3738E5A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Воспитывать у детей чувство любви к родному краю, Родине; знакомить с национальной посудой, предметами быта казахского народа; прививать аккуратность, соблюдать безопасность при наклеивании.</w:t>
            </w:r>
          </w:p>
          <w:p w14:paraId="1CCFD9F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Чтение стихотворения «Полюбуйся, весна наступает».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Көктем</w:t>
            </w:r>
            <w:proofErr w:type="spellEnd"/>
          </w:p>
          <w:p w14:paraId="6CE8BFF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(Художественная литература, лепка)</w:t>
            </w:r>
          </w:p>
          <w:p w14:paraId="3818BF7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Обсуждать с детьми действия героев и последствия их действий; обучать умению лепить предметы раскатывая комочки между ладонями, на плоскости и сминая их.</w:t>
            </w:r>
          </w:p>
          <w:p w14:paraId="2876318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Қуыршақ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доп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текше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асық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57E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Игра малой подвижности «Шагают ребята».</w:t>
            </w:r>
          </w:p>
          <w:p w14:paraId="06D3C11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маме с использованием поэзии.</w:t>
            </w:r>
          </w:p>
          <w:p w14:paraId="04A33B1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Обучение новой дидактической игре «Лото».</w:t>
            </w:r>
          </w:p>
          <w:p w14:paraId="051FA46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диких животных и их детенышах.</w:t>
            </w:r>
          </w:p>
          <w:p w14:paraId="29F1AC6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Түйе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қоян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түлкі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қасқыр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аю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.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376EACE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(Развитие речи, ознакомление с окружающим миром, рисование)</w:t>
            </w:r>
          </w:p>
          <w:p w14:paraId="2BEAEA9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Обучать умению делиться впечатлениями после наблюдения за объектами живой и неживой природы.</w:t>
            </w:r>
          </w:p>
          <w:p w14:paraId="6E3654D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Чтение</w:t>
            </w:r>
          </w:p>
          <w:p w14:paraId="35614F2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С. Маршак </w:t>
            </w:r>
          </w:p>
          <w:p w14:paraId="7125D0F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«Перчатки» – игра-инсценировка.</w:t>
            </w:r>
          </w:p>
          <w:p w14:paraId="52CDCEF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(Художественная литература)</w:t>
            </w:r>
          </w:p>
          <w:p w14:paraId="3C88FDA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Обсуждать с детьми действия героев и последствия их действий.</w:t>
            </w:r>
          </w:p>
          <w:p w14:paraId="6E7773B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Қуыршақ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доп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текше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асық</w:t>
            </w:r>
            <w:proofErr w:type="spellEnd"/>
          </w:p>
          <w:p w14:paraId="779F05F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2AB5213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7E2E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Игра малой подвижности «Круг-кружочек».</w:t>
            </w:r>
          </w:p>
          <w:p w14:paraId="6C59241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растениях группы. Показ способа ухода за растениями.</w:t>
            </w:r>
          </w:p>
          <w:p w14:paraId="32CA749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Настольные игры.</w:t>
            </w:r>
          </w:p>
          <w:p w14:paraId="1BE723A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Зарисовать изменения в росте фасоли.</w:t>
            </w:r>
          </w:p>
          <w:p w14:paraId="0D4FF8B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ознакомление с окружающим миром, рисование) </w:t>
            </w:r>
          </w:p>
          <w:p w14:paraId="5004602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Обогащать словарный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запас обобщающими словами, выражающими качество и свойства предметов;</w:t>
            </w:r>
          </w:p>
          <w:p w14:paraId="52E9F82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закреплять элементарные представления о некоторых растениях родного края. Учить распознавать части растений; прививать аккуратность, соблюдать безопасность в рисовании.</w:t>
            </w:r>
          </w:p>
          <w:p w14:paraId="74E1182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Театр конструирования двухэтажного дома с крылечком. (Конструирование)</w:t>
            </w:r>
          </w:p>
          <w:p w14:paraId="7A67736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Приобщать к умению анализировать свою постройку.</w:t>
            </w:r>
          </w:p>
          <w:p w14:paraId="6DC3AA0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Қуыршақ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доп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текше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асық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  <w:p w14:paraId="065DFC5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6B24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Рассмотреть иллюстрации знакомых сказок.</w:t>
            </w:r>
          </w:p>
          <w:p w14:paraId="3C1246B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Конструирование дома для поросят по картинке. (Развитие речи, художественная литература, ознакомление с окружающим миром, конструирование)</w:t>
            </w:r>
          </w:p>
          <w:p w14:paraId="24302DD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Слушать и понимать речь взрослых, правильно использовать соответствующие формы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речевой этики.</w:t>
            </w:r>
          </w:p>
          <w:p w14:paraId="675BEDB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«Наши игрушки»</w:t>
            </w:r>
          </w:p>
          <w:p w14:paraId="4CBA95E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(Художественная литература, лепка)</w:t>
            </w:r>
          </w:p>
          <w:p w14:paraId="2D15FA1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Побуждать использовать в процессе лепки приемы отрывания, скручивания, вытягивания, раскатывания из куска пластилина</w:t>
            </w:r>
          </w:p>
          <w:p w14:paraId="3F28142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Қуыршақ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доп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текше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асық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7F9A072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1BEC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Игра малой подвижности «Круг-кружочек»</w:t>
            </w:r>
          </w:p>
          <w:p w14:paraId="6AD0E77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золотой рыбке</w:t>
            </w:r>
          </w:p>
          <w:p w14:paraId="6B4D37F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Составление описательного рассказа.</w:t>
            </w:r>
          </w:p>
          <w:p w14:paraId="0C6805E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(Развитие речи, ознакомление с окружающим миром)</w:t>
            </w:r>
          </w:p>
          <w:p w14:paraId="0DB6167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Обучать умению делиться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впечатлениями после </w:t>
            </w:r>
          </w:p>
          <w:p w14:paraId="1D881CD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наблюдения «Разложи по порядку».</w:t>
            </w:r>
          </w:p>
          <w:p w14:paraId="09C6F62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(Основы математики, развитие речи)</w:t>
            </w:r>
          </w:p>
          <w:p w14:paraId="30DE7A7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Ориентироваться в противоположных частях суток.</w:t>
            </w:r>
          </w:p>
          <w:p w14:paraId="620D96A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Упражнение в работе с ножницами</w:t>
            </w:r>
          </w:p>
          <w:p w14:paraId="3E585F1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«Покажи дорогу Красной Шапочке»</w:t>
            </w:r>
          </w:p>
          <w:p w14:paraId="5F444BC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Совершенствовать технику вырезания</w:t>
            </w:r>
          </w:p>
          <w:p w14:paraId="5A1BA5AC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өрік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шие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Қуыршақ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доп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текше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асық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56BE18CC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CD3EC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Утренняя гимнастика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AF77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Утренний комплекс упражнений </w:t>
            </w:r>
          </w:p>
          <w:p w14:paraId="1193D43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08D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Утренний комплекс упражнений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2CFDD9A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4C87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Утренний комплекс упражнений </w:t>
            </w:r>
          </w:p>
          <w:p w14:paraId="63DC734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F14A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Утренний комплекс упражнений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5E091F4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2500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Комплекс утренней гимнастики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36C5A0FF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862" w:rsidRPr="005F0320" w14:paraId="3DA581F5" w14:textId="77777777" w:rsidTr="00B60191">
        <w:trPr>
          <w:trHeight w:val="550"/>
        </w:trPr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CA32DC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Завтрак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DF93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Совершенствовать культурно-гигиенические навыки, формировать элементарные навыки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поведения во время приема пищи.</w:t>
            </w:r>
          </w:p>
          <w:p w14:paraId="381E7DE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04D11FB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D78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Совершенствовать культурно-гигиенические навыки, формировать элементарные навыки поведения во время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приема пищи, умывания.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258DB35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482659B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C890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Совершенствовать культурно-гигиенические навыки, формировать элементарные навыки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поведения во время приема пищи, умывания.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4D320A0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71CF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Совершенствовать культурно-гигиенические навыки, формировать элементарные навыки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поведения во время приема пищи.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72DDF9B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Рақмет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!(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24CE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Продолжать формировать первоначальные представления </w:t>
            </w:r>
          </w:p>
          <w:p w14:paraId="610D2F5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о полезной для здоровья человека пище. </w:t>
            </w:r>
          </w:p>
          <w:p w14:paraId="51DD9B8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Шай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нан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ботқа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май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012183D5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77790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Подготовка к организованной деятельности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A15DF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Речевые игры на смену темпа речи: медленная речь, говорить скороговорки.</w:t>
            </w:r>
          </w:p>
          <w:p w14:paraId="13D5E52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Беседа «Экономное потребление воды» Формирование бережного отношения к потреблению природных ресурсов</w:t>
            </w:r>
          </w:p>
          <w:p w14:paraId="0FC5CF0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E0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Артикуляционная гимнастика. Дыхательная гимнастика.</w:t>
            </w:r>
          </w:p>
          <w:p w14:paraId="61EC3708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Экологический проект «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Эколята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 – защитники природы»</w:t>
            </w:r>
          </w:p>
          <w:p w14:paraId="3E08195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Формировать экологическую культуру и трудолюбие. «Путешествие в волшебный мир театра» – познавательная игра.</w:t>
            </w:r>
          </w:p>
          <w:p w14:paraId="57C17DA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Приобщать к обсуждению информации о незнакомых предметах, явлениях, событиях; продолжать приобщать к ораторскому искусству, искусству; развивать желание использовать в рисовании разные цвета.</w:t>
            </w:r>
          </w:p>
          <w:p w14:paraId="34FED92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(Художественная литература, развитие речи, рисование)</w:t>
            </w:r>
          </w:p>
          <w:p w14:paraId="2FDD39F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62E58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Артикуляционная гимнастика. Дыхательная гимнастика.</w:t>
            </w:r>
          </w:p>
          <w:p w14:paraId="692CCFD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Путешествие капельки «Как полезна вода!»</w:t>
            </w:r>
          </w:p>
          <w:p w14:paraId="772E5E31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Поучительное видео</w:t>
            </w:r>
          </w:p>
          <w:p w14:paraId="48E07E01" w14:textId="77777777" w:rsidR="00F14862" w:rsidRPr="005F0320" w:rsidRDefault="004F164F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" w:history="1">
              <w:r w:rsidR="00F14862" w:rsidRPr="005F0320">
                <w:rPr>
                  <w:rFonts w:ascii="Times New Roman" w:hAnsi="Times New Roman" w:cs="Times New Roman"/>
                  <w:sz w:val="22"/>
                  <w:szCs w:val="22"/>
                </w:rPr>
                <w:t>https://www.youtube.com/watch?v=9LJvT-JhXGc</w:t>
              </w:r>
            </w:hyperlink>
          </w:p>
          <w:p w14:paraId="674EBE1C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Воспитывать бережливость к водным ресурсам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0188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Акция «Сбережем планету вместе»</w:t>
            </w:r>
          </w:p>
          <w:p w14:paraId="7A19E38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Воспитывать чувство любви к планете Земля; закреплять названия других планет.</w:t>
            </w:r>
          </w:p>
          <w:p w14:paraId="4E39E4B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Урок безопасности «Правила поведения в общественных местах»</w:t>
            </w:r>
          </w:p>
          <w:p w14:paraId="1E082F4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Закреплять правила поведения с незнакомыми людьми в общественных местах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0B694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«Волшебные превращения» – виртуальная экскурсия</w:t>
            </w:r>
          </w:p>
          <w:p w14:paraId="3FD192A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Поощрять участие в сценических постановках, </w:t>
            </w:r>
          </w:p>
          <w:p w14:paraId="65F387F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разыгрывать простейшие постановки по знакомым художественным произведениям, сказкам.</w:t>
            </w:r>
          </w:p>
          <w:p w14:paraId="4AB458F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Соблюдать правила безопасности при наклеивании, </w:t>
            </w:r>
          </w:p>
          <w:p w14:paraId="03C5B8B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выполнять работу аккуратно</w:t>
            </w:r>
          </w:p>
          <w:p w14:paraId="534C658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 (Художественная литература, ознакомление с окружающим миром, аппликация) </w:t>
            </w:r>
          </w:p>
          <w:p w14:paraId="34DEC69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Урок безопасности «Службы быстрого реагирования»</w:t>
            </w:r>
          </w:p>
          <w:p w14:paraId="6175D96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Воспитывать умение запоминать номера скорой помощи, пожарной, милиции</w:t>
            </w:r>
          </w:p>
        </w:tc>
      </w:tr>
      <w:tr w:rsidR="00F14862" w:rsidRPr="005F0320" w14:paraId="4D342539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B463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Организованная деятельность по расписанию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880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C8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593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C5D0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A275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862" w:rsidRPr="005F0320" w14:paraId="14975A53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4D5C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Подготовка к прогулке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09CD2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Разговор о том, как язычок помогает одеваться. </w:t>
            </w:r>
          </w:p>
          <w:p w14:paraId="2E0FD17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B7F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Поощрение умения говорить «добрые слова».</w:t>
            </w:r>
          </w:p>
          <w:p w14:paraId="4E14801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Жылы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киінеміз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3405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Поощрение умения говорить «добрые слова».</w:t>
            </w:r>
          </w:p>
          <w:p w14:paraId="5D47E36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Жылы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киінеміз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AECA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Разговор о назначении шкафа: удобно хранить одежду. </w:t>
            </w:r>
          </w:p>
          <w:p w14:paraId="3485E2D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D1F7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Поощрение умения говорить «добрые слова». </w:t>
            </w:r>
          </w:p>
          <w:p w14:paraId="028CD04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</w:p>
          <w:p w14:paraId="6F1F088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7C032BB8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70D19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51A2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Наблюдение за погодой</w:t>
            </w:r>
          </w:p>
          <w:p w14:paraId="7668CF2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Ауа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2DE144C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(Солнечная, ветреная, морозная). </w:t>
            </w:r>
          </w:p>
          <w:p w14:paraId="3619105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Обратить внимание на сосульки длинные, ветер теплый, проталины. </w:t>
            </w:r>
          </w:p>
          <w:p w14:paraId="7A9599D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Мотивировать, определять погодные условия. </w:t>
            </w:r>
          </w:p>
          <w:p w14:paraId="583C006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Художественное слово </w:t>
            </w:r>
          </w:p>
          <w:p w14:paraId="10E8894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Продолжать обучать умению заучивать стихотворения и потешки. </w:t>
            </w:r>
          </w:p>
          <w:p w14:paraId="43E60C3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Вспомнить знакомые стихи, потешки.</w:t>
            </w:r>
          </w:p>
          <w:p w14:paraId="6B6F0A5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«Мыши и кот», «Из кружка в кружок».</w:t>
            </w:r>
          </w:p>
          <w:p w14:paraId="1DEBC70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Индивидуальная работа. Цвет снега.</w:t>
            </w:r>
          </w:p>
          <w:p w14:paraId="794020D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Труд: очистка снега.</w:t>
            </w:r>
          </w:p>
          <w:p w14:paraId="2C3930F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Общая игра «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Такия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тастамак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»</w:t>
            </w:r>
          </w:p>
          <w:p w14:paraId="2917A78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(Ознакомление с окружающим миром,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CA4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Наблюдение</w:t>
            </w:r>
          </w:p>
          <w:p w14:paraId="3397A0C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Слушание скрипа снега </w:t>
            </w:r>
          </w:p>
          <w:p w14:paraId="5B008E1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Вести наблюдение за природными явлениями.</w:t>
            </w:r>
          </w:p>
          <w:p w14:paraId="3F59173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Художественное слово </w:t>
            </w:r>
          </w:p>
          <w:p w14:paraId="57DBD47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Обучать детей слушанию, пониманию содержания.</w:t>
            </w:r>
          </w:p>
          <w:p w14:paraId="2773E53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 шажок, два шажок,</w:t>
            </w:r>
          </w:p>
          <w:p w14:paraId="242DBAC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 ногой скрипит снежок.</w:t>
            </w:r>
          </w:p>
          <w:p w14:paraId="09638D4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«Мы погреемся немножко», «Найди свое место».</w:t>
            </w:r>
          </w:p>
          <w:p w14:paraId="4B2EE77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Индивидуальная работа. Скороговорки.</w:t>
            </w:r>
          </w:p>
          <w:p w14:paraId="61723C1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Труд.</w:t>
            </w:r>
          </w:p>
          <w:p w14:paraId="7678D86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(Ознакомление с окружающим миром,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21C1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Наблюдение за почками на деревьях и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кустарниках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Вести наблюдение за природными явлениями (сезонными).</w:t>
            </w:r>
          </w:p>
          <w:p w14:paraId="72CD6FC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Художественное слово </w:t>
            </w:r>
          </w:p>
          <w:p w14:paraId="4E453C8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Продолжать обучать умению заучивать стихотворения и потешки.</w:t>
            </w:r>
          </w:p>
          <w:p w14:paraId="51307D0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Вспомнить знакомые стихи о весне.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Ауа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көктем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  <w:p w14:paraId="4C39824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«Птицы и птенчики», «Ты, цепочка наша, змейкой кружись».</w:t>
            </w:r>
          </w:p>
          <w:p w14:paraId="5546FC7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Индивидуальная работа. Повторить скороговорки.</w:t>
            </w:r>
          </w:p>
          <w:p w14:paraId="1F50169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Труд: подмести веранду.</w:t>
            </w:r>
          </w:p>
          <w:p w14:paraId="5E7F123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Общая игра «Круг кружочек».</w:t>
            </w:r>
          </w:p>
          <w:p w14:paraId="4BE9C74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(Ознакомление с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окружающим миром,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DE03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Наблюдение за сезонными изменениями </w:t>
            </w:r>
          </w:p>
          <w:p w14:paraId="77DF11B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Расширять представления о весне, поговорить о свойствах снега 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қар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еріп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жатыр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).</w:t>
            </w:r>
          </w:p>
          <w:p w14:paraId="43B6953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Художественное слово</w:t>
            </w:r>
          </w:p>
          <w:p w14:paraId="4E87E1D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Улеглись в полях метели</w:t>
            </w:r>
          </w:p>
          <w:p w14:paraId="4DF07E3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 белоснежные постели,</w:t>
            </w:r>
          </w:p>
          <w:p w14:paraId="1E265D1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Отдохнуть пришла пора!</w:t>
            </w:r>
          </w:p>
          <w:p w14:paraId="40CE312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Воробьи повеселели,</w:t>
            </w:r>
          </w:p>
          <w:p w14:paraId="4140209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Гонят зиму со двора!</w:t>
            </w:r>
          </w:p>
          <w:p w14:paraId="542F645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Дидактическая игра «Придумай предложение» со словом «весна» – умение придумывать короткие предложения. </w:t>
            </w:r>
          </w:p>
          <w:p w14:paraId="3929913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«Найди себе пару», «Салочки-выручалочки»</w:t>
            </w:r>
          </w:p>
          <w:p w14:paraId="0AB4872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Развитие внимания, фантазии.</w:t>
            </w:r>
          </w:p>
          <w:p w14:paraId="4AB1C86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Трудовая деятельность: проверить и почистить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кормушки .</w:t>
            </w:r>
            <w:proofErr w:type="gramEnd"/>
          </w:p>
          <w:p w14:paraId="2161B3B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Индивидуальная работа «Кто дальше прыгнет» – прыжки в длину с места. (Физическое воспитание**, развитие речи, ознакомление с окружающим миром)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94CD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Наблюдение за сосульками</w:t>
            </w:r>
          </w:p>
          <w:p w14:paraId="7D451B7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Закрепить знания о зимующих птицах. 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суықторғай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) </w:t>
            </w:r>
          </w:p>
          <w:p w14:paraId="5F3B4B6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Художественное слово</w:t>
            </w:r>
          </w:p>
          <w:p w14:paraId="00C921B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Сосульки – замерзшие слезы Зимы,                                </w:t>
            </w:r>
          </w:p>
          <w:p w14:paraId="3F1F14C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Ее мимолетно застывшие свечи, </w:t>
            </w:r>
          </w:p>
          <w:p w14:paraId="266D62C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Хрустальным мерцаньем своей бахромы,           </w:t>
            </w:r>
          </w:p>
          <w:p w14:paraId="4D731F9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Укрывшие зданий покатые плечи!    </w:t>
            </w:r>
          </w:p>
          <w:p w14:paraId="5490DA7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Дидактическая игра «Подскажи словечко» – подбор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глаголов к слову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сосулька.                    </w:t>
            </w:r>
          </w:p>
          <w:p w14:paraId="541B1BC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Подвижная игра «Лесные гномы» – бег в разных направлениях.              </w:t>
            </w:r>
          </w:p>
          <w:p w14:paraId="2F05220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 Труд: разбор снежного вала.</w:t>
            </w:r>
          </w:p>
          <w:p w14:paraId="72F7D2C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Доводить дело до конца.                         </w:t>
            </w:r>
          </w:p>
          <w:p w14:paraId="285E849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Игровое упражнение «Кто быстрее до флажка» – бег наперегонки.    </w:t>
            </w:r>
          </w:p>
          <w:p w14:paraId="4D10B22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Самостоятельная деятельность детей по интересам.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Серуен</w:t>
            </w:r>
            <w:proofErr w:type="spellEnd"/>
          </w:p>
          <w:p w14:paraId="149039B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(Развитие речи, физическое воспитание**, художественная литература)</w:t>
            </w:r>
          </w:p>
        </w:tc>
      </w:tr>
      <w:tr w:rsidR="00F14862" w:rsidRPr="005F0320" w14:paraId="50ADCF70" w14:textId="77777777" w:rsidTr="00B60191">
        <w:trPr>
          <w:trHeight w:val="274"/>
        </w:trPr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136E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Возвращение с прогулки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49FA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Совершенствовать умение правильно раскладывать одежду по полочкам.</w:t>
            </w:r>
          </w:p>
          <w:p w14:paraId="65BC973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Орыңдық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F30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Повторение последовательности раздевания.</w:t>
            </w:r>
          </w:p>
          <w:p w14:paraId="3277AD7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Орыңдық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7170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Повторение последовательности раздевания. </w:t>
            </w:r>
          </w:p>
          <w:p w14:paraId="264B757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Орыңдық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5E46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Совершенствовать умение правильно раскладывать одежду для сушки.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Орыңдық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7B6D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Повторение последовательности раздевания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Көйлек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2A2A90AE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FBCF2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Обед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4718B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Продолжать формировать первоначальные представления о полезной (овощи, фрукты, молочные продукты и т. д.) и вредной для здоровья человека пище (сладости, пироги, сладкие газированные напитки и т.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д.). </w:t>
            </w:r>
          </w:p>
          <w:p w14:paraId="438BB62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Ірімшік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сүт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, айран.</w:t>
            </w:r>
          </w:p>
          <w:p w14:paraId="61D83E0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3FCF708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!(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8FF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Совершенствовать культурно-гигиенические навыки, формировать элементарные навыки поведения во время приема пищи, умывания.</w:t>
            </w:r>
          </w:p>
          <w:p w14:paraId="4D27C54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09C8F00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Шай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нан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ботқа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май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CA98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Совершенствовать культурно-гигиенические навыки, формировать элементарные навыки поведения во время приема пищи, умывания.</w:t>
            </w:r>
          </w:p>
          <w:p w14:paraId="06EFDB3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3AB876C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0E4C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Совершенствовать культурно-гигиенические навыки, формировать элементарные навыки поведения во время приема пищи. </w:t>
            </w:r>
          </w:p>
          <w:p w14:paraId="0A45097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158836E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Ас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!(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AE0EC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Совершенствовать культурно-гигиенические навыки, </w:t>
            </w:r>
          </w:p>
          <w:p w14:paraId="21790B1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формировать элементарные навыки поведения во время приема пищи,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умывания.</w:t>
            </w:r>
          </w:p>
          <w:p w14:paraId="3BAAFFF8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3B209EFE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D36E8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Дневной сон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30380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Слушание колыбельной песни «Мамины колыбельные».</w:t>
            </w:r>
          </w:p>
          <w:p w14:paraId="72E12A0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(Музыка) ***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E43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Адал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азамат</w:t>
            </w:r>
            <w:proofErr w:type="spellEnd"/>
          </w:p>
          <w:p w14:paraId="603E653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Кең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жайлау</w:t>
            </w:r>
            <w:proofErr w:type="spellEnd"/>
          </w:p>
          <w:p w14:paraId="54BD5774" w14:textId="77777777" w:rsidR="00F14862" w:rsidRPr="005F0320" w:rsidRDefault="004F164F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hyperlink r:id="rId8" w:history="1">
              <w:r w:rsidR="00F14862" w:rsidRPr="005F0320">
                <w:rPr>
                  <w:rStyle w:val="43"/>
                  <w:rFonts w:ascii="Times New Roman" w:hAnsi="Times New Roman" w:cs="Times New Roman"/>
                  <w:b w:val="0"/>
                  <w:sz w:val="22"/>
                  <w:szCs w:val="22"/>
                </w:rPr>
                <w:t>https://lmusic.kz/mp3/asylbek-ensepov-adaj-ken-zhajlau/16467</w:t>
              </w:r>
            </w:hyperlink>
          </w:p>
          <w:p w14:paraId="7ED0D5A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(Музыка)***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06F2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Слушание колыбельной песни «Мамины колыбельные» </w:t>
            </w:r>
          </w:p>
          <w:p w14:paraId="21D634E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(Музыка)***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8E2D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Адал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азамат</w:t>
            </w:r>
            <w:proofErr w:type="spellEnd"/>
          </w:p>
          <w:p w14:paraId="1CE3A9F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Кең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жайлау</w:t>
            </w:r>
            <w:proofErr w:type="spellEnd"/>
          </w:p>
          <w:p w14:paraId="64FC9B0F" w14:textId="77777777" w:rsidR="00F14862" w:rsidRPr="005F0320" w:rsidRDefault="004F164F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hyperlink r:id="rId9" w:history="1">
              <w:r w:rsidR="00F14862" w:rsidRPr="005F0320">
                <w:rPr>
                  <w:rStyle w:val="43"/>
                  <w:rFonts w:ascii="Times New Roman" w:hAnsi="Times New Roman" w:cs="Times New Roman"/>
                  <w:b w:val="0"/>
                  <w:sz w:val="22"/>
                  <w:szCs w:val="22"/>
                </w:rPr>
                <w:t>https://lmusic.kz/mp3/asylbek-ensepov-adaj-ken-zhajlau/16467</w:t>
              </w:r>
            </w:hyperlink>
          </w:p>
          <w:p w14:paraId="49D573F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(Музыка)***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F1C6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Адал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азамат</w:t>
            </w:r>
            <w:proofErr w:type="spellEnd"/>
          </w:p>
          <w:p w14:paraId="508097E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Көңіл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толқыны</w:t>
            </w:r>
            <w:proofErr w:type="spellEnd"/>
          </w:p>
          <w:p w14:paraId="7050F4AD" w14:textId="77777777" w:rsidR="00F14862" w:rsidRPr="005F0320" w:rsidRDefault="004F164F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hyperlink r:id="rId10" w:history="1">
              <w:r w:rsidR="00F14862" w:rsidRPr="005F0320">
                <w:rPr>
                  <w:rStyle w:val="43"/>
                  <w:rFonts w:ascii="Times New Roman" w:hAnsi="Times New Roman" w:cs="Times New Roman"/>
                  <w:b w:val="0"/>
                  <w:sz w:val="22"/>
                  <w:szCs w:val="22"/>
                </w:rPr>
                <w:t>https://lmusic.kz/mp3/asylbek-ensepov-konil-tolkyny-s-turysbek/37751</w:t>
              </w:r>
            </w:hyperlink>
          </w:p>
          <w:p w14:paraId="6CC776AC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(Музыка)***</w:t>
            </w:r>
          </w:p>
        </w:tc>
      </w:tr>
      <w:tr w:rsidR="00F14862" w:rsidRPr="005F0320" w14:paraId="6DC3689F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804F8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Постепенный подъем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773B3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6F288DA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мұрың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B25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17FA5A2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мұрың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7A613EC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1E9A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675E711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мұрың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2D25076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8B21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7CF3CE8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мұрың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3046EC2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E9B1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15F1868C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Аяқ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қол,мұрың</w:t>
            </w:r>
            <w:proofErr w:type="spellEnd"/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язык)**</w:t>
            </w:r>
          </w:p>
        </w:tc>
      </w:tr>
      <w:tr w:rsidR="00F14862" w:rsidRPr="005F0320" w14:paraId="55965B8D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18BB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Самостоятельная деятельность детей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A9609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Разговоры о персонажах сказки «Упрямый котенок», о повадках персонажей «Три медведя».</w:t>
            </w:r>
          </w:p>
          <w:p w14:paraId="5AEC5A5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Жануарлар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әлемі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: Ит,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мысық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ат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жылқы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сиыр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қой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түйе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қоян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түлкі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қасқыр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аю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3852F72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Строительная игра по сказке. </w:t>
            </w:r>
          </w:p>
          <w:p w14:paraId="61E05F7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ознакомление с окружающим миром,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конструирование)</w:t>
            </w:r>
          </w:p>
          <w:p w14:paraId="77BA6EC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Слушать и понимать речь взрослых, правильно использовать соответствующие формы речевой этики; обучать умению сооружать конструкции из крупных и мелких строительных материалов, по образцу и по собственному замыслу.</w:t>
            </w:r>
          </w:p>
          <w:p w14:paraId="4639BF3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Упражнение детей в измерении и сравнении предметов.</w:t>
            </w:r>
          </w:p>
          <w:p w14:paraId="306A37F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(Основы математики)</w:t>
            </w:r>
          </w:p>
          <w:p w14:paraId="75F0D58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Сравнивать предметы с противоположными и одинаковыми размерами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9C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Речевые игры «Этот дом не твой», «Флажок».</w:t>
            </w:r>
          </w:p>
          <w:p w14:paraId="47AD718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Разговор о разной мебели в спальне, ее предназначении. </w:t>
            </w:r>
          </w:p>
          <w:p w14:paraId="63EA595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(Аппликация)</w:t>
            </w:r>
          </w:p>
          <w:p w14:paraId="3072F32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Продолжать обучать умению изготавливать ковер, одеяло, коврик путем наклеивания готовых орнаментов по центру, углам геометрических фигур (круглые, квадратные, треугольные).</w:t>
            </w:r>
          </w:p>
          <w:p w14:paraId="44E77CC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Дидактические игры «Подбери домик», «Отгадай». </w:t>
            </w:r>
          </w:p>
          <w:p w14:paraId="7FABCFE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(Основы математики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Продолжать знакомить детей с геометрическими фигурами: треугольником, квадратом, кругом; дать возможность исследовать названные фигуры с помощью осязания и зрения</w:t>
            </w:r>
          </w:p>
          <w:p w14:paraId="7D541F1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1F3ABD4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D397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Общая игра «Мы на луг ходили». </w:t>
            </w:r>
          </w:p>
          <w:p w14:paraId="7E128C2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птицах.</w:t>
            </w:r>
          </w:p>
          <w:p w14:paraId="2897B30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Обучение рисованию птиц (воробей, ворона, голубь). 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көк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қара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қызыл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сары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жасыл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)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5EBBB49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ознакомление с окружающим миром, рисование) </w:t>
            </w:r>
          </w:p>
          <w:p w14:paraId="620BBC4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Обучать умению делиться впечатлениями после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наблюдения за объектами живой и неживой природы; продолжать обучать умению составлять простые сюжетные композиции.</w:t>
            </w:r>
          </w:p>
          <w:p w14:paraId="7743BFB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Дидактические игры «Что, где находится?», «Разложи правильно».</w:t>
            </w:r>
          </w:p>
          <w:p w14:paraId="7D1DF4D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(Основы математики)</w:t>
            </w:r>
          </w:p>
          <w:p w14:paraId="0145D82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Обучать умению 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справа-слева).</w:t>
            </w:r>
          </w:p>
          <w:p w14:paraId="6F82557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Бас,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көз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мұрын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ауыз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тіл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тіс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құлақ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шаш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бет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5956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«Сложи узор» – кубики Никитина. </w:t>
            </w:r>
          </w:p>
          <w:p w14:paraId="3510F69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(Основы математики)</w:t>
            </w:r>
          </w:p>
          <w:p w14:paraId="66CFFF6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справа-слева).</w:t>
            </w:r>
          </w:p>
          <w:p w14:paraId="5485ED6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«Волшебные звуки домбры»</w:t>
            </w:r>
          </w:p>
          <w:p w14:paraId="30F08FB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(Музыка)***</w:t>
            </w:r>
          </w:p>
          <w:p w14:paraId="17C5FB0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Знакомить с танцевальным искусством казахского народа.</w:t>
            </w:r>
          </w:p>
          <w:p w14:paraId="213D1BE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Обучение рисованию ели. 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Шырша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) (казахский язык)</w:t>
            </w:r>
          </w:p>
          <w:p w14:paraId="40655D1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(Рисование)</w:t>
            </w:r>
          </w:p>
          <w:p w14:paraId="0BB211B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Воспитывать умение правильно, не сжимая держать карандаш и кисть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DFD0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Рассматривание иллюстраций И. Левитана «Март», Ф. Васильева «Оттепель». </w:t>
            </w:r>
          </w:p>
          <w:p w14:paraId="35C00EA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Театр рисования сказочных героев.</w:t>
            </w:r>
          </w:p>
          <w:p w14:paraId="23FF80E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(Развитие речи, ознакомление с окружающим миром,</w:t>
            </w:r>
          </w:p>
          <w:p w14:paraId="1C00DC0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художественная литература, рисование)</w:t>
            </w:r>
          </w:p>
          <w:p w14:paraId="68060EF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Обогащать словарный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запас обобщающими словами, </w:t>
            </w:r>
          </w:p>
          <w:p w14:paraId="4B7A42A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выражающими качество и свойства предметов; </w:t>
            </w:r>
          </w:p>
          <w:p w14:paraId="2C5BB75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обучать умению делиться впечатлениями</w:t>
            </w:r>
          </w:p>
        </w:tc>
      </w:tr>
      <w:tr w:rsidR="00F14862" w:rsidRPr="005F0320" w14:paraId="1797AF56" w14:textId="77777777" w:rsidTr="00B60191">
        <w:trPr>
          <w:trHeight w:val="1117"/>
        </w:trPr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ABFC3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Индивидуальная работа с детьми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7139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Физические навыки</w:t>
            </w:r>
          </w:p>
          <w:p w14:paraId="1CB719E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Приучать ходить в помещении в легкой одежде; побуждать играть в национальные подвижные игры «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Кокпар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», «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Сақина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», «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Теңге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алу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9F73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Социально-эмоциональные навыки</w:t>
            </w:r>
          </w:p>
          <w:p w14:paraId="773E686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Побуждать самостоятельно выполнять простейшие задания, разрабатывать материалы, оборудование, необходимые для различных видов детской деятельности, после использования собирать игрушки, книги, предметы на место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11D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Социально-эмоциональные навыки</w:t>
            </w:r>
          </w:p>
          <w:p w14:paraId="4BB3BBA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Знакомить с предметами быта казахского народа; воспитывать бережное отношение к вещам, игрушкам, книгам и посуде </w:t>
            </w:r>
          </w:p>
          <w:p w14:paraId="49337E2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F27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Познавательные и интеллектуальные навыки.</w:t>
            </w:r>
          </w:p>
          <w:p w14:paraId="4910A31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Моделирование из </w:t>
            </w:r>
            <w:proofErr w:type="gram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LEGO Развивать</w:t>
            </w:r>
            <w:proofErr w:type="gram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 логические отношения с помощью упражнений «Найди постройку», «Кто быстрее».</w:t>
            </w:r>
          </w:p>
          <w:p w14:paraId="1E4D21C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математические представления с помощью </w:t>
            </w: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игр «Определи, какой», «Подбери по росту»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0EF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Социально-эмоциональные навыки.</w:t>
            </w:r>
          </w:p>
          <w:p w14:paraId="3948BF4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Продолжать развивать позитивную оценку </w:t>
            </w:r>
          </w:p>
          <w:p w14:paraId="36DE93F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своих действий и самооценку с помощью игр и упражнений «Тренируем эмоции», </w:t>
            </w:r>
          </w:p>
          <w:p w14:paraId="13DFDCD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«Помоги бабушке и </w:t>
            </w: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дедушке»</w:t>
            </w:r>
          </w:p>
          <w:p w14:paraId="0E275FE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862" w:rsidRPr="005F0320" w14:paraId="769E901A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2E3E7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Подготовка к прогулке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1F85B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Уточнение порядка одевания и порядка в шкафу 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Жылы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киінеміз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)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BA0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Поощрение умения обращаться за помощью.</w:t>
            </w:r>
          </w:p>
          <w:p w14:paraId="70E6945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Жылы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киінеміз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  <w:p w14:paraId="58D66F2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2196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наших помощниках (руки, глаза, язык).</w:t>
            </w:r>
          </w:p>
          <w:p w14:paraId="754685F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көз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.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F7D3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Разговор о наших помощниках. </w:t>
            </w:r>
          </w:p>
          <w:p w14:paraId="74C2E73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көз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)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D131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Поощрение умения обращаться за помощью.</w:t>
            </w:r>
          </w:p>
          <w:p w14:paraId="0041C7E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Жылы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киінеміз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0F1E43A0" w14:textId="77777777" w:rsidTr="00B60191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B359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13217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</w:t>
            </w:r>
          </w:p>
          <w:p w14:paraId="19F8B77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Повторение утренней прогулки.</w:t>
            </w:r>
          </w:p>
          <w:p w14:paraId="75A412A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Вести наблюдение за природными явлениями. (сезонными).</w:t>
            </w:r>
          </w:p>
          <w:p w14:paraId="326C34C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Подвижные игры </w:t>
            </w:r>
          </w:p>
          <w:p w14:paraId="7C31CBC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«Ястребы и ласточки», «Лошадки».</w:t>
            </w:r>
          </w:p>
          <w:p w14:paraId="1D63531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067712B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Қар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ағаш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күн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BD6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</w:t>
            </w:r>
          </w:p>
          <w:p w14:paraId="33B325F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Повторение утренней прогулки.</w:t>
            </w:r>
          </w:p>
          <w:p w14:paraId="7AC4066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Вести наблюдение за природными явлениями. (сезонными).</w:t>
            </w:r>
          </w:p>
          <w:p w14:paraId="4D36E54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«Бездомный заяц», «Воробышки и кот».</w:t>
            </w:r>
          </w:p>
          <w:p w14:paraId="4E05B2D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4BAC010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Қар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ағаш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күн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1737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</w:t>
            </w:r>
          </w:p>
          <w:p w14:paraId="52A68B7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Повторение утренней прогулки.</w:t>
            </w:r>
          </w:p>
          <w:p w14:paraId="5A41572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Вести наблюдение за природными явлениями. (сезонными).</w:t>
            </w:r>
          </w:p>
          <w:p w14:paraId="17B8735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«Самолеты»,</w:t>
            </w:r>
          </w:p>
          <w:p w14:paraId="1A2DAF1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«Мышеловка».</w:t>
            </w:r>
          </w:p>
          <w:p w14:paraId="65A2E11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34A12F9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Қар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ағаш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күн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C0C6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</w:t>
            </w:r>
          </w:p>
          <w:p w14:paraId="31647CA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Повторение утренней прогулки.</w:t>
            </w:r>
          </w:p>
          <w:p w14:paraId="770EACB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Формировать знания о явлениях живой и неживой природы.</w:t>
            </w:r>
          </w:p>
          <w:p w14:paraId="0905D6F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Подвижные игры </w:t>
            </w:r>
          </w:p>
          <w:p w14:paraId="4014381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«Делай круг! Шире круг!», «Догони пару».</w:t>
            </w:r>
          </w:p>
          <w:p w14:paraId="62B7AD7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3B862DB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Қар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ағаш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күн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4482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</w:t>
            </w:r>
          </w:p>
          <w:p w14:paraId="44A1D4D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Повторение утренней прогулки. </w:t>
            </w:r>
          </w:p>
          <w:p w14:paraId="0F701F6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Вести наблюдение за природными явлениями (сезонными).</w:t>
            </w:r>
          </w:p>
          <w:p w14:paraId="5B720C6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«Воробушки и кот»,</w:t>
            </w:r>
          </w:p>
          <w:p w14:paraId="4151F48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«Шагают ребята».</w:t>
            </w:r>
          </w:p>
          <w:p w14:paraId="001DB7B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5F0320" w:rsidRPr="005F0320" w14:paraId="7030111B" w14:textId="77777777" w:rsidTr="00426BCE">
        <w:trPr>
          <w:trHeight w:val="50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F791" w14:textId="01505999" w:rsidR="005F0320" w:rsidRPr="005F0320" w:rsidRDefault="005F0320" w:rsidP="005F0320">
            <w:pPr>
              <w:pStyle w:val="13213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F0320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kk-KZ"/>
              </w:rPr>
              <w:t>Ужин</w:t>
            </w:r>
          </w:p>
        </w:tc>
        <w:tc>
          <w:tcPr>
            <w:tcW w:w="13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EF05" w14:textId="77777777" w:rsidR="005F0320" w:rsidRPr="005F0320" w:rsidRDefault="005F0320" w:rsidP="005F03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F03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00A33B48" w14:textId="77777777" w:rsidR="005F0320" w:rsidRPr="005F0320" w:rsidRDefault="005F0320" w:rsidP="005F0320">
            <w:pPr>
              <w:pStyle w:val="af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0320">
              <w:rPr>
                <w:rFonts w:ascii="Times New Roman" w:hAnsi="Times New Roman" w:cs="Times New Roman"/>
                <w:bCs/>
              </w:rPr>
              <w:t>(культурно-гигиенические навыки, самообслуживание)</w:t>
            </w:r>
          </w:p>
          <w:p w14:paraId="1125FB6E" w14:textId="77777777" w:rsidR="005F0320" w:rsidRPr="005F0320" w:rsidRDefault="005F0320" w:rsidP="005F03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</w:pPr>
            <w:r w:rsidRPr="005F03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Произношение названия столовых приборов на казахском языке</w:t>
            </w:r>
            <w:r w:rsidRPr="005F0320"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  <w:t xml:space="preserve"> (ложка – қасық, тарелка – тәрелке, кружка – пиала, нож – пышақ).</w:t>
            </w:r>
          </w:p>
          <w:p w14:paraId="7A4CD263" w14:textId="69FF7112" w:rsidR="005F0320" w:rsidRPr="005F0320" w:rsidRDefault="005F0320" w:rsidP="005F0320">
            <w:pPr>
              <w:pStyle w:val="13213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5F0320" w:rsidRPr="005F0320" w14:paraId="5AE55CEF" w14:textId="77777777" w:rsidTr="005F0320">
        <w:trPr>
          <w:trHeight w:val="660"/>
        </w:trPr>
        <w:tc>
          <w:tcPr>
            <w:tcW w:w="24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175DE" w14:textId="5C1B3BB7" w:rsidR="005F0320" w:rsidRPr="005F0320" w:rsidRDefault="005F0320" w:rsidP="005F0320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Уход детей домой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0ED1A" w14:textId="77777777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Дистанционное обучение родителей</w:t>
            </w:r>
          </w:p>
          <w:p w14:paraId="5134E540" w14:textId="77777777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«Учимся наблюдать за изменениями в природе».</w:t>
            </w:r>
          </w:p>
          <w:p w14:paraId="107383FE" w14:textId="754B9AE5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59C0" w14:textId="77777777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подготовке к празднику Наурыз.</w:t>
            </w:r>
          </w:p>
          <w:p w14:paraId="3A9B5F8C" w14:textId="0FF7D832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9AECC" w14:textId="77777777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Вечер вопросов и ответов. </w:t>
            </w:r>
          </w:p>
          <w:p w14:paraId="75AD4124" w14:textId="5B23C90F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4643F" w14:textId="77777777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Консультация «Как помочь ребенку стать добрым»</w:t>
            </w:r>
          </w:p>
          <w:p w14:paraId="461697D5" w14:textId="77777777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Соблюдать действия детей в организационном моменте.</w:t>
            </w:r>
          </w:p>
          <w:p w14:paraId="12A906A1" w14:textId="6BCBA323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6590A" w14:textId="77777777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Вечер вопросов и ответов. </w:t>
            </w:r>
          </w:p>
          <w:p w14:paraId="79700E66" w14:textId="6182979E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</w:tbl>
    <w:p w14:paraId="7F0D1D6F" w14:textId="1CF91EBC" w:rsidR="00F14862" w:rsidRPr="005F0320" w:rsidRDefault="00F14862" w:rsidP="005F0320">
      <w:pPr>
        <w:pStyle w:val="612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lastRenderedPageBreak/>
        <w:t>ЦИКЛОГРАММА ВОСПИТАТЕЛЬНО-ОБРАЗОВАТЕЛЬНОГО ПРОЦЕССА</w:t>
      </w:r>
    </w:p>
    <w:p w14:paraId="352F296E" w14:textId="77777777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Группа: средняя</w:t>
      </w:r>
    </w:p>
    <w:p w14:paraId="6D552F69" w14:textId="77777777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Возраст детей: от 3 лет</w:t>
      </w:r>
    </w:p>
    <w:p w14:paraId="7808AFCD" w14:textId="77777777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На какой период составлен план: 26.03–27.03</w:t>
      </w:r>
    </w:p>
    <w:p w14:paraId="004D319B" w14:textId="1A710559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Цитата недели: «</w:t>
      </w:r>
      <w:proofErr w:type="spellStart"/>
      <w:r w:rsidRPr="005F0320">
        <w:rPr>
          <w:rFonts w:ascii="Times New Roman" w:hAnsi="Times New Roman" w:cs="Times New Roman"/>
        </w:rPr>
        <w:t>Патриотизмі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жоқ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халық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жаны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жоқ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тәнмен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тең</w:t>
      </w:r>
      <w:proofErr w:type="spellEnd"/>
      <w:r w:rsidRPr="005F0320">
        <w:rPr>
          <w:rFonts w:ascii="Times New Roman" w:hAnsi="Times New Roman" w:cs="Times New Roman"/>
        </w:rPr>
        <w:t>»</w:t>
      </w:r>
    </w:p>
    <w:p w14:paraId="7CE6F674" w14:textId="4389B926" w:rsidR="005F0320" w:rsidRPr="005F0320" w:rsidRDefault="005F0320" w:rsidP="00F14862">
      <w:pPr>
        <w:pStyle w:val="41"/>
        <w:rPr>
          <w:rFonts w:ascii="Times New Roman" w:hAnsi="Times New Roman" w:cs="Times New Roman"/>
        </w:rPr>
      </w:pPr>
    </w:p>
    <w:p w14:paraId="1590CE22" w14:textId="77777777" w:rsidR="005F0320" w:rsidRPr="005F0320" w:rsidRDefault="005F0320" w:rsidP="00F14862">
      <w:pPr>
        <w:pStyle w:val="41"/>
        <w:rPr>
          <w:rFonts w:ascii="Times New Roman" w:hAnsi="Times New Roman" w:cs="Times New Roman"/>
        </w:rPr>
      </w:pPr>
    </w:p>
    <w:tbl>
      <w:tblPr>
        <w:tblW w:w="1519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98"/>
        <w:gridCol w:w="6220"/>
        <w:gridCol w:w="6379"/>
      </w:tblGrid>
      <w:tr w:rsidR="00F14862" w:rsidRPr="005F0320" w14:paraId="7FD124E5" w14:textId="77777777" w:rsidTr="00B60191"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4AA9A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Примерный режим дня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19EA1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Четверг 26.03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F4FB2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Пятница 27.03</w:t>
            </w:r>
          </w:p>
        </w:tc>
      </w:tr>
      <w:tr w:rsidR="00F14862" w:rsidRPr="005F0320" w14:paraId="0CBFDBE7" w14:textId="77777777" w:rsidTr="00B60191">
        <w:trPr>
          <w:trHeight w:val="1437"/>
        </w:trPr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5F1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Прием детей</w:t>
            </w:r>
          </w:p>
          <w:p w14:paraId="1F2A304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08BDB3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6376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Прием и осмотр детей, взаимодействие с родителями по их индивидуальным запросам.</w:t>
            </w:r>
          </w:p>
          <w:p w14:paraId="6C695E5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бе!</w:t>
            </w:r>
          </w:p>
          <w:p w14:paraId="2155E2B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8438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Подключение по необходимости к играющим детям.</w:t>
            </w:r>
          </w:p>
          <w:p w14:paraId="4772735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бе!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0AB1E7C0" w14:textId="77777777" w:rsidTr="00B60191">
        <w:trPr>
          <w:trHeight w:val="1081"/>
        </w:trPr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3D3B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Беседа с родителями, консультации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E8A3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15 минут</w:t>
            </w:r>
          </w:p>
          <w:p w14:paraId="27C965A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Беседы с родителями о том, как спал ребенок, с каким настроением проснулся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934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15 минут</w:t>
            </w:r>
          </w:p>
          <w:p w14:paraId="5F18F6C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 о посильных трудовых поручениях в семье</w:t>
            </w:r>
          </w:p>
          <w:p w14:paraId="5BC0B37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F14862" w:rsidRPr="005F0320" w14:paraId="222B6C70" w14:textId="77777777" w:rsidTr="00B60191"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46C7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2088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Игра малой подвижности «Мы пойдем, налево…».</w:t>
            </w:r>
          </w:p>
          <w:p w14:paraId="555D906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выборе еды для героев сказки.</w:t>
            </w:r>
          </w:p>
          <w:p w14:paraId="0178F70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Театр игрушек по сказке «Упрямый котенок».</w:t>
            </w:r>
          </w:p>
          <w:p w14:paraId="18AA02A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Аппликация окон.</w:t>
            </w:r>
          </w:p>
          <w:p w14:paraId="4D34166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(Развитие речи, художественная литература, ознакомление с окружающим миром, аппликация) Закрепить знания о домашних животных и их детенышей; повторять наиболее интересные, выразительные отрывки из прочитанного произведения; повышать интерес детей к аппликации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C8E6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Игра малой подвижности «Что мы видели не скажем».</w:t>
            </w:r>
          </w:p>
          <w:p w14:paraId="2DFFD5E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разных действиях.</w:t>
            </w:r>
          </w:p>
          <w:p w14:paraId="4ABD68D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Мишка хочет варить борщ в дуршлаге. Обучение лепки кастрюли.</w:t>
            </w:r>
          </w:p>
          <w:p w14:paraId="5F6ADD5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(Развитие речи, ознакомление с окружающим миром, лепка)</w:t>
            </w:r>
          </w:p>
          <w:p w14:paraId="21BAFE8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Слушать и понимать речь взрослых, правильно использовать соответствующие формы речевой этики; совершенствовать умения назвать и различать предметы, рассматривать и исследовать их объем, цвет, форму.</w:t>
            </w:r>
          </w:p>
          <w:p w14:paraId="1DC3F87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Дидактическая игра «Спрячем и найдем».</w:t>
            </w:r>
          </w:p>
          <w:p w14:paraId="021F71C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(Основы математики)</w:t>
            </w:r>
          </w:p>
          <w:p w14:paraId="0B5DA26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Продолжать формировать умение ориентироваться в частях своего тела и определять пространственные направления в непосредственной близости от себя</w:t>
            </w:r>
          </w:p>
        </w:tc>
      </w:tr>
      <w:tr w:rsidR="00F14862" w:rsidRPr="005F0320" w14:paraId="06AFAA80" w14:textId="77777777" w:rsidTr="00B60191"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BBF3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Утренняя гимнастика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2CCC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Утренний комплекс упражнений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7986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Утренний комплекс упражнений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</w:tc>
      </w:tr>
      <w:tr w:rsidR="00F14862" w:rsidRPr="005F0320" w14:paraId="37866212" w14:textId="77777777" w:rsidTr="00B60191">
        <w:trPr>
          <w:trHeight w:val="948"/>
        </w:trPr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CB19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Завтрак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6A7F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Совершенствовать культурно-гигиенические навыки, формировать элементарные навыки поведения во время приема пищи, умывания.</w:t>
            </w:r>
          </w:p>
          <w:p w14:paraId="0986264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7A76C47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BC0D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Совершенствовать культурно-гигиенические навыки, формировать элементарные навыки поведения во время приема пищи, умывания.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1001567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1E5ED7B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F14862" w:rsidRPr="005F0320" w14:paraId="303E3068" w14:textId="77777777" w:rsidTr="00B60191"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D172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Подготовка к организован</w:t>
            </w:r>
            <w:r w:rsidRPr="005F0320">
              <w:rPr>
                <w:rFonts w:ascii="Times New Roman" w:hAnsi="Times New Roman" w:cs="Times New Roman"/>
                <w:sz w:val="22"/>
                <w:szCs w:val="22"/>
              </w:rPr>
              <w:softHyphen/>
              <w:t>ной деятельности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A32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Речевые и пальчиковые игры </w:t>
            </w:r>
          </w:p>
          <w:p w14:paraId="1766543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Развивать умение менять темп речи: медленная речь, говорить скороговорки.</w:t>
            </w:r>
          </w:p>
          <w:p w14:paraId="4BBA2A5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Сбережем воду вместе! Польза воды</w:t>
            </w:r>
          </w:p>
          <w:p w14:paraId="3FF6E2FC" w14:textId="77777777" w:rsidR="00F14862" w:rsidRPr="005F0320" w:rsidRDefault="004F164F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hyperlink r:id="rId11" w:history="1">
              <w:r w:rsidR="00F14862" w:rsidRPr="005F0320">
                <w:rPr>
                  <w:rFonts w:ascii="Times New Roman" w:hAnsi="Times New Roman" w:cs="Times New Roman"/>
                  <w:sz w:val="22"/>
                  <w:szCs w:val="22"/>
                </w:rPr>
                <w:t>https://yandex.kz/video/preview/3837524821878206363</w:t>
              </w:r>
            </w:hyperlink>
          </w:p>
          <w:p w14:paraId="7D6EAAC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Закреплять умение экономить воду.</w:t>
            </w:r>
          </w:p>
          <w:p w14:paraId="199B385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Формировать знания о пользе воды для организма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E231F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Гимнастика для глаз.</w:t>
            </w:r>
          </w:p>
          <w:p w14:paraId="6926463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Речевые и пальчиковые игры.</w:t>
            </w:r>
          </w:p>
          <w:p w14:paraId="7C60597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Дидактическая игра «Спрячем и найдем». </w:t>
            </w:r>
          </w:p>
          <w:p w14:paraId="1754E78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(Основы математики)</w:t>
            </w:r>
          </w:p>
          <w:p w14:paraId="2F42C9A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Продолжать формировать умение ориентироваться в частях своего тела и определять пространственные направления в непосредственной близости от себя</w:t>
            </w:r>
          </w:p>
        </w:tc>
      </w:tr>
      <w:tr w:rsidR="00F14862" w:rsidRPr="005F0320" w14:paraId="5EB398F7" w14:textId="77777777" w:rsidTr="00B60191">
        <w:trPr>
          <w:trHeight w:val="845"/>
        </w:trPr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3D67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Организованная деятельность по расписанию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F83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0D0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862" w:rsidRPr="005F0320" w14:paraId="4DBD854D" w14:textId="77777777" w:rsidTr="00B60191"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0357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Подготовка к прогулке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0DC9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назначении шкафа – удобно хранить одежду.</w:t>
            </w:r>
          </w:p>
          <w:p w14:paraId="1BEC7BE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Жаман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жақсы</w:t>
            </w:r>
            <w:proofErr w:type="spellEnd"/>
          </w:p>
          <w:p w14:paraId="5A5B2DD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A0C1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Разговор о том, как мама и папа позаботились об одежде. </w:t>
            </w:r>
          </w:p>
          <w:p w14:paraId="71AE7B4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Жаман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жақсы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2F242712" w14:textId="77777777" w:rsidTr="00B60191">
        <w:trPr>
          <w:trHeight w:val="841"/>
        </w:trPr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FC1B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Прогулка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6CAF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Наблюдение за тем, как плывет лодочка. </w:t>
            </w:r>
          </w:p>
          <w:p w14:paraId="70C6398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Формировать интерес к предметам и явлениям живой и неживой природы. Вести наблюдение за природными явлениями (сезонными).</w:t>
            </w:r>
          </w:p>
          <w:p w14:paraId="7F99E64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«Мой веселый звонкий мяч», «Столбики».</w:t>
            </w:r>
          </w:p>
          <w:p w14:paraId="4E2423E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Индивидуальная работа. Перепрыгивание через три линии.</w:t>
            </w:r>
          </w:p>
          <w:p w14:paraId="5B826DB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Труд: сделать дорожку из ручейка.</w:t>
            </w:r>
          </w:p>
          <w:p w14:paraId="35B72D8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Общая игра «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Орамал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».</w:t>
            </w:r>
          </w:p>
          <w:p w14:paraId="4F59F15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(Ознакомление с окружающим миром,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488CDFB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Ауа-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райы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F370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Наблюдение за солнцем </w:t>
            </w:r>
          </w:p>
          <w:p w14:paraId="489F400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Формировать интерес к предметам и явлениям живой и неживой природы. Художественное слово </w:t>
            </w:r>
          </w:p>
          <w:p w14:paraId="2067BAF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Воспитывать умение слушать новые сказки, рассказы, стихи.</w:t>
            </w:r>
          </w:p>
          <w:p w14:paraId="467B48B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«Солнышко» Н. Полякова </w:t>
            </w:r>
          </w:p>
          <w:p w14:paraId="02A1E29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«Птички и птенчики», «Раз, два, три – беги».</w:t>
            </w:r>
          </w:p>
          <w:p w14:paraId="177F48C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Индивидуальная работа.</w:t>
            </w:r>
          </w:p>
          <w:p w14:paraId="0916AB9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Упражнение «Змейка».</w:t>
            </w:r>
          </w:p>
          <w:p w14:paraId="45C0C4E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Труд: строительство из снега снежного зайца.</w:t>
            </w:r>
          </w:p>
          <w:p w14:paraId="0F4E82A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Общая игра «Карусели». </w:t>
            </w:r>
          </w:p>
          <w:p w14:paraId="51F5EA2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(Ознакомление с окружающим миром,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62248C3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Ауа-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райы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</w:tr>
      <w:tr w:rsidR="00F14862" w:rsidRPr="005F0320" w14:paraId="64A9AA7F" w14:textId="77777777" w:rsidTr="00B60191">
        <w:trPr>
          <w:trHeight w:val="274"/>
        </w:trPr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BB881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Возвращение с прогулки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1F3F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Совершенствовать умение правильно раскладывать одежду по полочкам.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Саусақ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9596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Разговор о домашнем адресе. </w:t>
            </w:r>
          </w:p>
          <w:p w14:paraId="5CC74B8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Саусақ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728567CA" w14:textId="77777777" w:rsidTr="00B60191"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EC14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Обед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96CE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Совершенствовать культурно-гигиенические навыки, формировать элементарные навыки поведения во время приема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пищи, умывания.</w:t>
            </w:r>
          </w:p>
          <w:p w14:paraId="36E4996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7ADE3EC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AB51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Продолжать формировать первоначальные представления о полезной (овощи, фрукты, молочные продукты и т. д.) и вредной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для здоровья человека пище (сладости, пироги, сладкие газированные напитки и т. д.).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0AA18C0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!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(казахский язык)**</w:t>
            </w:r>
          </w:p>
        </w:tc>
      </w:tr>
      <w:tr w:rsidR="00F14862" w:rsidRPr="005F0320" w14:paraId="217C78EC" w14:textId="77777777" w:rsidTr="00B60191"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BB7A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Дневной сон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0701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Слушание колыбельной песни П. Чайковский «Колыбельная»</w:t>
            </w:r>
          </w:p>
          <w:p w14:paraId="4E08B23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(Музыка)***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AD27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Адал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азамат</w:t>
            </w:r>
            <w:proofErr w:type="spellEnd"/>
          </w:p>
          <w:p w14:paraId="3A59B05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Ақжелең</w:t>
            </w:r>
            <w:proofErr w:type="spellEnd"/>
          </w:p>
          <w:p w14:paraId="1DCEFCE2" w14:textId="77777777" w:rsidR="00F14862" w:rsidRPr="005F0320" w:rsidRDefault="004F164F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hyperlink r:id="rId12" w:history="1">
              <w:r w:rsidR="00F14862" w:rsidRPr="005F0320">
                <w:rPr>
                  <w:rStyle w:val="43"/>
                  <w:rFonts w:ascii="Times New Roman" w:hAnsi="Times New Roman" w:cs="Times New Roman"/>
                  <w:b w:val="0"/>
                  <w:sz w:val="22"/>
                  <w:szCs w:val="22"/>
                </w:rPr>
                <w:t>https://lmusic.kz/mp3/asylbek-ensepov-akzhelen/149846</w:t>
              </w:r>
            </w:hyperlink>
            <w:r w:rsidR="00F14862"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</w:p>
          <w:p w14:paraId="28C8269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(Музыка)***</w:t>
            </w:r>
          </w:p>
        </w:tc>
      </w:tr>
      <w:tr w:rsidR="00F14862" w:rsidRPr="005F0320" w14:paraId="0CD9F63F" w14:textId="77777777" w:rsidTr="00B60191"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7ACF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Постепенный подъем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307D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677FF4C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Денсаулық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F63C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3F043E3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Денсаулық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20D4555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</w:tr>
      <w:tr w:rsidR="00F14862" w:rsidRPr="005F0320" w14:paraId="1434218B" w14:textId="77777777" w:rsidTr="00B60191"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87EF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Самостоятельная деятельность детей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CA14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Кружок «Сложи узор» – кубики Никитина. </w:t>
            </w:r>
          </w:p>
          <w:p w14:paraId="4D83F3D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(Основы математики)</w:t>
            </w:r>
          </w:p>
          <w:p w14:paraId="5A2D564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справа-слева.</w:t>
            </w:r>
          </w:p>
          <w:p w14:paraId="18544C0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Музыкальный досуг. </w:t>
            </w:r>
          </w:p>
          <w:p w14:paraId="74F52E4F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(Музыка, лепка)</w:t>
            </w:r>
          </w:p>
          <w:p w14:paraId="7CFE8C6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Использовать знакомые танцевальные движения в играх; формировать навыки объединения индивидуальных работ в коллективные композиции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C2C7F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Общая игра, направленная на формирование доброжелательности </w:t>
            </w:r>
          </w:p>
          <w:p w14:paraId="0723D41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«Вежливая просьба».</w:t>
            </w:r>
          </w:p>
          <w:p w14:paraId="048C2291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Сюжетно-ролевая игра «Дочки-матери».</w:t>
            </w:r>
          </w:p>
          <w:p w14:paraId="0F16CE9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Театр «Мытье куклы».</w:t>
            </w:r>
          </w:p>
          <w:p w14:paraId="790086B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Разговор о соках, о ягодах.</w:t>
            </w:r>
          </w:p>
          <w:p w14:paraId="243D1118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(Развитие речи, ознакомление с окружающим миром, рисование)</w:t>
            </w:r>
          </w:p>
          <w:p w14:paraId="55C58DE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Закреплять элементарные представления о некоторых растениях родного края; обогащать словарный запас обобщающими словами, выражающими качество и свойства предметов прививать аккуратность, соблюдать безопасность в рисовании.</w:t>
            </w:r>
          </w:p>
          <w:p w14:paraId="16E0A12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Учить разрезанию полоски. (Аппликация)</w:t>
            </w:r>
          </w:p>
          <w:p w14:paraId="4292C8F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Повышать интерес детей к аппликации</w:t>
            </w:r>
          </w:p>
        </w:tc>
      </w:tr>
      <w:tr w:rsidR="00F14862" w:rsidRPr="005F0320" w14:paraId="10392C79" w14:textId="77777777" w:rsidTr="00B60191">
        <w:trPr>
          <w:trHeight w:val="90"/>
        </w:trPr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DC23A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 с детьми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0E2A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Познавательные и интеллектуальные навыки</w:t>
            </w:r>
          </w:p>
          <w:p w14:paraId="36848B6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Продолжать обучать умению группировать однородные предметы и выделять один из них, находить в окружающей среде один или несколько одинаковых предметов, отвечать на вопрос «сколько?».</w:t>
            </w:r>
          </w:p>
          <w:p w14:paraId="15E564C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«Собери игрушку», «Найди предмет по сходству»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82F7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Творческие навыки, исследовательская деятельность </w:t>
            </w:r>
          </w:p>
          <w:p w14:paraId="7E22984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Совершенствовать технику выполнения музыкально-ритмических движений «Музыкальная юрта», «Кто как идет?». Совершенствовать навык рисования по замыслу </w:t>
            </w:r>
          </w:p>
        </w:tc>
      </w:tr>
      <w:tr w:rsidR="00F14862" w:rsidRPr="005F0320" w14:paraId="190F1D05" w14:textId="77777777" w:rsidTr="00B60191"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BCC7C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Подготовка к прогулке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0A98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Разговор о наших помощниках (руки, глаза, язык) </w:t>
            </w:r>
          </w:p>
          <w:p w14:paraId="1EC4A33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көз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75D6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Уточнение порядка одевания и порядка в шкафу. </w:t>
            </w:r>
          </w:p>
          <w:p w14:paraId="2D866CF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көз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</w:tr>
      <w:tr w:rsidR="00F14862" w:rsidRPr="005F0320" w14:paraId="2BB34364" w14:textId="77777777" w:rsidTr="005F0320">
        <w:trPr>
          <w:trHeight w:val="2124"/>
        </w:trPr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3D901C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Прогулка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25717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</w:t>
            </w:r>
          </w:p>
          <w:p w14:paraId="227F34D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Повторение утренней прогулки. Формировать знания о явлениях живой и неживой природы.</w:t>
            </w:r>
          </w:p>
          <w:p w14:paraId="051B7FB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Подвижные игры </w:t>
            </w:r>
          </w:p>
          <w:p w14:paraId="0B0048C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«Делай круг! Шире круг!»,</w:t>
            </w:r>
          </w:p>
          <w:p w14:paraId="24F3FED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«Пузырь».</w:t>
            </w:r>
          </w:p>
          <w:p w14:paraId="41BB433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3F833E37" w14:textId="34C030C7" w:rsidR="005F0320" w:rsidRPr="005F0320" w:rsidRDefault="005F0320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8F696D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</w:t>
            </w:r>
          </w:p>
          <w:p w14:paraId="1705FEF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Повторение утренней прогулки. Формировать знания о явлениях живой и неживой природы.</w:t>
            </w:r>
          </w:p>
          <w:p w14:paraId="5C1408E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Подвижные игры </w:t>
            </w:r>
          </w:p>
          <w:p w14:paraId="07A73DD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«Воробушки и кот»,</w:t>
            </w:r>
          </w:p>
          <w:p w14:paraId="35FC67D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«Мышеловка».</w:t>
            </w:r>
          </w:p>
          <w:p w14:paraId="2F27FA1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5F0320" w:rsidRPr="005F0320" w14:paraId="2F67B88E" w14:textId="77777777" w:rsidTr="004E5F4E">
        <w:trPr>
          <w:trHeight w:val="1392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8319" w14:textId="7830E8E7" w:rsidR="005F0320" w:rsidRPr="005F0320" w:rsidRDefault="005F0320" w:rsidP="005F0320">
            <w:pPr>
              <w:pStyle w:val="13213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F0320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kk-KZ"/>
              </w:rPr>
              <w:t>Ужин</w:t>
            </w:r>
          </w:p>
        </w:tc>
        <w:tc>
          <w:tcPr>
            <w:tcW w:w="1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EAB2" w14:textId="77777777" w:rsidR="005F0320" w:rsidRPr="005F0320" w:rsidRDefault="005F0320" w:rsidP="005F03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F03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1F2F5D0C" w14:textId="77777777" w:rsidR="005F0320" w:rsidRPr="005F0320" w:rsidRDefault="005F0320" w:rsidP="005F0320">
            <w:pPr>
              <w:pStyle w:val="af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0320">
              <w:rPr>
                <w:rFonts w:ascii="Times New Roman" w:hAnsi="Times New Roman" w:cs="Times New Roman"/>
                <w:bCs/>
              </w:rPr>
              <w:t>(культурно-гигиенические навыки, самообслуживание)</w:t>
            </w:r>
          </w:p>
          <w:p w14:paraId="7711598B" w14:textId="77777777" w:rsidR="005F0320" w:rsidRPr="005F0320" w:rsidRDefault="005F0320" w:rsidP="005F03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</w:pPr>
            <w:r w:rsidRPr="005F03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Произношение названия столовых приборов на казахском языке</w:t>
            </w:r>
            <w:r w:rsidRPr="005F0320"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  <w:t xml:space="preserve"> (ложка – қасық, тарелка – тәрелке, кружка – пиала, нож – пышақ).</w:t>
            </w:r>
          </w:p>
          <w:p w14:paraId="59A87A46" w14:textId="77777777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F0320" w:rsidRPr="005F0320" w14:paraId="7A7F4E31" w14:textId="77777777" w:rsidTr="00B60191"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D1BC9" w14:textId="77777777" w:rsidR="005F0320" w:rsidRPr="005F0320" w:rsidRDefault="005F0320" w:rsidP="005F0320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Уход детей домой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FBA4C" w14:textId="77777777" w:rsidR="005F0320" w:rsidRPr="005F0320" w:rsidRDefault="005F0320" w:rsidP="005F0320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Предложить поучить детей отжиманию тряпки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ACC00" w14:textId="77777777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Вечер вопросов и ответов. </w:t>
            </w:r>
          </w:p>
          <w:p w14:paraId="56A10666" w14:textId="77777777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Сау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болыңыз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</w:tbl>
    <w:p w14:paraId="00E7B786" w14:textId="77777777" w:rsidR="00F14862" w:rsidRPr="005F0320" w:rsidRDefault="00F14862" w:rsidP="00F14862">
      <w:pPr>
        <w:pStyle w:val="612"/>
        <w:rPr>
          <w:rFonts w:ascii="Times New Roman" w:hAnsi="Times New Roman" w:cs="Times New Roman"/>
          <w:b w:val="0"/>
        </w:rPr>
      </w:pPr>
    </w:p>
    <w:p w14:paraId="49C17C87" w14:textId="77777777" w:rsidR="005F0320" w:rsidRDefault="005F0320" w:rsidP="00F14862">
      <w:pPr>
        <w:pStyle w:val="612"/>
        <w:rPr>
          <w:rFonts w:ascii="Times New Roman" w:hAnsi="Times New Roman" w:cs="Times New Roman"/>
        </w:rPr>
      </w:pPr>
    </w:p>
    <w:p w14:paraId="54783DC2" w14:textId="153FC050" w:rsidR="00F14862" w:rsidRPr="005F0320" w:rsidRDefault="00F14862" w:rsidP="00F14862">
      <w:pPr>
        <w:pStyle w:val="612"/>
        <w:rPr>
          <w:rFonts w:ascii="Times New Roman" w:hAnsi="Times New Roman" w:cs="Times New Roman"/>
        </w:rPr>
      </w:pPr>
      <w:bookmarkStart w:id="0" w:name="_GoBack"/>
      <w:bookmarkEnd w:id="0"/>
      <w:r w:rsidRPr="005F0320">
        <w:rPr>
          <w:rFonts w:ascii="Times New Roman" w:hAnsi="Times New Roman" w:cs="Times New Roman"/>
        </w:rPr>
        <w:t>ЦИКЛОГРАММА ВОСПИТАТЕЛЬНО-ОБРАЗОВАТЕЛЬНОГО ПРОЦЕССА</w:t>
      </w:r>
    </w:p>
    <w:p w14:paraId="23E63085" w14:textId="77777777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Группа: средняя</w:t>
      </w:r>
    </w:p>
    <w:p w14:paraId="50E0129E" w14:textId="77777777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Возраст детей: от 3 лет</w:t>
      </w:r>
    </w:p>
    <w:p w14:paraId="3F3708FF" w14:textId="77777777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На какой период составлен план: 30.03-31.03</w:t>
      </w:r>
    </w:p>
    <w:p w14:paraId="3D60F10F" w14:textId="44026109" w:rsidR="00F14862" w:rsidRPr="005F0320" w:rsidRDefault="00F14862" w:rsidP="00F14862">
      <w:pPr>
        <w:pStyle w:val="41"/>
        <w:rPr>
          <w:rFonts w:ascii="Times New Roman" w:hAnsi="Times New Roman" w:cs="Times New Roman"/>
        </w:rPr>
      </w:pPr>
      <w:r w:rsidRPr="005F0320">
        <w:rPr>
          <w:rFonts w:ascii="Times New Roman" w:hAnsi="Times New Roman" w:cs="Times New Roman"/>
        </w:rPr>
        <w:t>Цитата недели: «</w:t>
      </w:r>
      <w:proofErr w:type="spellStart"/>
      <w:r w:rsidRPr="005F0320">
        <w:rPr>
          <w:rFonts w:ascii="Times New Roman" w:hAnsi="Times New Roman" w:cs="Times New Roman"/>
        </w:rPr>
        <w:t>Патриотизмі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жоқ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халық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жаны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жоқ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тәнмен</w:t>
      </w:r>
      <w:proofErr w:type="spellEnd"/>
      <w:r w:rsidRPr="005F0320">
        <w:rPr>
          <w:rFonts w:ascii="Times New Roman" w:hAnsi="Times New Roman" w:cs="Times New Roman"/>
        </w:rPr>
        <w:t xml:space="preserve"> </w:t>
      </w:r>
      <w:proofErr w:type="spellStart"/>
      <w:r w:rsidRPr="005F0320">
        <w:rPr>
          <w:rFonts w:ascii="Times New Roman" w:hAnsi="Times New Roman" w:cs="Times New Roman"/>
        </w:rPr>
        <w:t>тең</w:t>
      </w:r>
      <w:proofErr w:type="spellEnd"/>
      <w:r w:rsidRPr="005F0320">
        <w:rPr>
          <w:rFonts w:ascii="Times New Roman" w:hAnsi="Times New Roman" w:cs="Times New Roman"/>
        </w:rPr>
        <w:t>»</w:t>
      </w:r>
    </w:p>
    <w:p w14:paraId="2A515C7B" w14:textId="0E5595BB" w:rsidR="005F0320" w:rsidRPr="005F0320" w:rsidRDefault="005F0320" w:rsidP="00F14862">
      <w:pPr>
        <w:pStyle w:val="41"/>
        <w:rPr>
          <w:rFonts w:ascii="Times New Roman" w:hAnsi="Times New Roman" w:cs="Times New Roman"/>
        </w:rPr>
      </w:pPr>
    </w:p>
    <w:p w14:paraId="045DDF82" w14:textId="77777777" w:rsidR="005F0320" w:rsidRPr="005F0320" w:rsidRDefault="005F0320" w:rsidP="00F14862">
      <w:pPr>
        <w:pStyle w:val="41"/>
        <w:rPr>
          <w:rFonts w:ascii="Times New Roman" w:hAnsi="Times New Roman" w:cs="Times New Roman"/>
        </w:rPr>
      </w:pPr>
    </w:p>
    <w:tbl>
      <w:tblPr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261"/>
        <w:gridCol w:w="5953"/>
        <w:gridCol w:w="6521"/>
      </w:tblGrid>
      <w:tr w:rsidR="00F14862" w:rsidRPr="005F0320" w14:paraId="6C84F6C4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C9ECC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Примерный режим дня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4C37D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Понедельник 30.03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61EA" w14:textId="77777777" w:rsidR="00F14862" w:rsidRPr="005F0320" w:rsidRDefault="00F14862" w:rsidP="00B60191">
            <w:pPr>
              <w:pStyle w:val="133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Вторник 31.03</w:t>
            </w:r>
          </w:p>
        </w:tc>
      </w:tr>
      <w:tr w:rsidR="00F14862" w:rsidRPr="005F0320" w14:paraId="40F33B7B" w14:textId="77777777" w:rsidTr="00B60191">
        <w:trPr>
          <w:trHeight w:val="70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B63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Прием детей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A1CF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Прием и осмотр детей, взаимодействие с родителями по их индивидуальным запросам.</w:t>
            </w:r>
          </w:p>
          <w:p w14:paraId="0F8535E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Сәлеметсіз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 бе!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850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 о настроении ребенка и его интересах.</w:t>
            </w:r>
          </w:p>
          <w:p w14:paraId="120A556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Подключение по необходимости к играющим детям.</w:t>
            </w:r>
          </w:p>
          <w:p w14:paraId="317A6EA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Сәлеметсіз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бе!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5A75320A" w14:textId="77777777" w:rsidTr="00B60191">
        <w:trPr>
          <w:trHeight w:val="31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DB67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Беседа с родителями, консультации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232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15минут</w:t>
            </w:r>
          </w:p>
          <w:p w14:paraId="57E7C89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Консультация по поводу одежды ребенка по сезону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1E6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Өнегелі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15 минут</w:t>
            </w:r>
          </w:p>
          <w:p w14:paraId="3C8245E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Беседы о соблюдении режима дня</w:t>
            </w:r>
          </w:p>
          <w:p w14:paraId="6CC19B71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862" w:rsidRPr="005F0320" w14:paraId="463A25E0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D8A5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Детская деятельность (игровая, познавательная, </w:t>
            </w: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1FEB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Игра малой подвижности «Подними ладошки выше». </w:t>
            </w:r>
          </w:p>
          <w:p w14:paraId="751629D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Настольная игра «Развивающее лото»</w:t>
            </w:r>
          </w:p>
          <w:p w14:paraId="6E4F27B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Закрепить времена года.</w:t>
            </w:r>
          </w:p>
          <w:p w14:paraId="6DB2996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(Ознакомление с окружающим, развитие речи)</w:t>
            </w:r>
          </w:p>
          <w:p w14:paraId="77B2DD4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Работа с трафаретами и шаблонами – упражнение в штриховке.</w:t>
            </w:r>
          </w:p>
          <w:p w14:paraId="23DED75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(Рисование).</w:t>
            </w:r>
          </w:p>
          <w:p w14:paraId="36F6E3A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Речевые игры на смену темпа речи: медленная речь, говорить скороговорки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D52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Рассказ «Идет матушка весна, отворяй-ка ворота.</w:t>
            </w:r>
          </w:p>
          <w:p w14:paraId="74666F0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Дидактическая игра «Тренируем эмоции», направленная на 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формирование отзывчивости и </w:t>
            </w:r>
          </w:p>
          <w:p w14:paraId="18BDE69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взаимопомощи.</w:t>
            </w:r>
          </w:p>
          <w:p w14:paraId="4843E55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Рассмотреть иллюстрации знакомых сказок.</w:t>
            </w:r>
          </w:p>
          <w:p w14:paraId="6FC1A36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Разговор о том, в каких сказках встречаются одинаковые герои. Вспомнить сказки </w:t>
            </w:r>
          </w:p>
          <w:p w14:paraId="72A58E3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«Три медведя», </w:t>
            </w:r>
          </w:p>
          <w:p w14:paraId="544E977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«Семеро козлят».</w:t>
            </w:r>
          </w:p>
          <w:p w14:paraId="6614CFC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(Развитие речи, ознакомление с окружающим миром, основы математики рисование)</w:t>
            </w:r>
          </w:p>
          <w:p w14:paraId="4774A7B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Развивать умение находить в окружающей среде один или несколько одинаковых предметов;</w:t>
            </w:r>
          </w:p>
          <w:p w14:paraId="6152F2D1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закреплять умение рисовать предметы различной формы</w:t>
            </w:r>
          </w:p>
        </w:tc>
      </w:tr>
      <w:tr w:rsidR="00F14862" w:rsidRPr="005F0320" w14:paraId="6016D00C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BD61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Утренняя гимнастика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0464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Комплекс утренней гимнастики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240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Утренний комплекс упражнений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</w:tc>
      </w:tr>
      <w:tr w:rsidR="00F14862" w:rsidRPr="005F0320" w14:paraId="7AEB1A20" w14:textId="77777777" w:rsidTr="00B60191">
        <w:trPr>
          <w:trHeight w:val="94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83C7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Завтрак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895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Совершенствовать культурно-гигиенические навыки, формировать элементарные навыки поведения во время приема пищи, умывания.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362280B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!(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  <w:p w14:paraId="64B173A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14:paraId="06ADBE5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8A5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Продолжать формировать первоначальные представления о полезной (овощи, фрукты, молочные продукты и т. д. и вредной для здоровья человека пище (сладости, пироги, сладкие газированные напитки и т. д.).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02A7D03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!(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</w:tr>
      <w:tr w:rsidR="00F14862" w:rsidRPr="005F0320" w14:paraId="34A6B37A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6498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Подготовка к организованной деятельности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F428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Беседа «Ранняя весна»</w:t>
            </w:r>
          </w:p>
          <w:p w14:paraId="28B79B9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Продолжать работу над дикцией: совершенствовать правильное произношение слов и словосочетаний.</w:t>
            </w:r>
          </w:p>
          <w:p w14:paraId="26D7ECCF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Закреплять умение обозначать словами положение предметов по отношению к себе.</w:t>
            </w:r>
          </w:p>
          <w:p w14:paraId="44A4809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Расширять представления о явлениях погоды.</w:t>
            </w:r>
          </w:p>
          <w:p w14:paraId="75E5EDF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Развивать желание использовать в рисовании разные цвета.</w:t>
            </w:r>
          </w:p>
          <w:p w14:paraId="10E6A65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(Ознакомление с окружающим миром, математика, рисование, развитие речи)</w:t>
            </w:r>
          </w:p>
          <w:p w14:paraId="7B877B3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Игра-ситуация «Бережем воду»</w:t>
            </w:r>
          </w:p>
          <w:p w14:paraId="178EEE9C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Воспитывать умение беречь природные ресурсы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4937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Игры на звукоподражание. </w:t>
            </w:r>
          </w:p>
          <w:p w14:paraId="6A79157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Уточнять и фиксировать артикуляцию звуков, развивать артикуляционный аппарат</w:t>
            </w:r>
          </w:p>
          <w:p w14:paraId="42385D2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Урок безопасности «Правила поведения с незнакомыми людьми»</w:t>
            </w:r>
          </w:p>
          <w:p w14:paraId="075A777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Закреплять правила поведения</w:t>
            </w:r>
          </w:p>
        </w:tc>
      </w:tr>
      <w:tr w:rsidR="00F14862" w:rsidRPr="005F0320" w14:paraId="710DE51F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02A9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Организованная деятельность по расписанию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791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FF1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862" w:rsidRPr="005F0320" w14:paraId="65CFE5C5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CE1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Подготовка к прогулке</w:t>
            </w:r>
          </w:p>
          <w:p w14:paraId="6EBD737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3576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Разговор о том, как язычок помогает одеваться.</w:t>
            </w:r>
          </w:p>
          <w:p w14:paraId="1C3DB74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Дене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мүшелері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1D8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Поощрение умения говорить «добрые слова».</w:t>
            </w:r>
          </w:p>
          <w:p w14:paraId="13F62AA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Жаман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жақсы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3F325CC6" w14:textId="77777777" w:rsidTr="00B60191">
        <w:trPr>
          <w:trHeight w:val="54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E95DF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Прогулка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88E0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Наблюдение «Разные повадки птиц»</w:t>
            </w:r>
          </w:p>
          <w:p w14:paraId="422CE8A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Закрепить элементарные представления о жизни птиц зимой (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күстар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).</w:t>
            </w:r>
          </w:p>
          <w:p w14:paraId="4FE50C4E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Художественное слово</w:t>
            </w:r>
          </w:p>
          <w:p w14:paraId="2115DF6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Пусть снег вокруг искрится</w:t>
            </w:r>
          </w:p>
          <w:p w14:paraId="5F2969A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И зимний ветер злится,</w:t>
            </w:r>
          </w:p>
          <w:p w14:paraId="52C7450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Поет не уставая</w:t>
            </w:r>
          </w:p>
          <w:p w14:paraId="41B0B03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Синица расписная.</w:t>
            </w:r>
          </w:p>
          <w:p w14:paraId="32659D3A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Дидактическая игра «Что было бы?» – рассуждение о том, что произошло бы, если бы исчезли птицы. </w:t>
            </w:r>
          </w:p>
          <w:p w14:paraId="7F4D931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Подвижная игра «Собака и воробьи» – бег по сигналу.</w:t>
            </w:r>
          </w:p>
          <w:p w14:paraId="5E1084B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Труд: сгребание снега к стволам деревьев.</w:t>
            </w:r>
          </w:p>
          <w:p w14:paraId="3AC1271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Самостоятельная деятельность детей по интересам.</w:t>
            </w:r>
          </w:p>
          <w:p w14:paraId="1F0594C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Игровое упражнение «Попади в цель» – меткость, глазомер. </w:t>
            </w:r>
          </w:p>
          <w:p w14:paraId="3429F7C1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(Физическое воспитание**, развитие речи, ознакомление с окружающим миром)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6FF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Наблюдение за ветром</w:t>
            </w:r>
          </w:p>
          <w:p w14:paraId="635D5FAB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Проверить с помощью султанчиков.</w:t>
            </w:r>
          </w:p>
          <w:p w14:paraId="102C0B4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Формировать интерес к предметам и явлениям живой и неживой природы </w:t>
            </w:r>
          </w:p>
          <w:p w14:paraId="04B94257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«Кот и мыши», «Самолеты».</w:t>
            </w:r>
          </w:p>
          <w:p w14:paraId="5232C92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Индивидуальная работа. Перепрыгивание через три линии.</w:t>
            </w:r>
          </w:p>
          <w:p w14:paraId="015B332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Труд: смести мусор с веранды.</w:t>
            </w:r>
          </w:p>
          <w:p w14:paraId="22C57D04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Общая игра «Найди себе пару».</w:t>
            </w:r>
          </w:p>
          <w:p w14:paraId="0D59B7E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(Ознакомление с окружающим миром,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* </w:t>
            </w:r>
          </w:p>
          <w:p w14:paraId="45F0054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Ауа-райы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2407180C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862" w:rsidRPr="005F0320" w14:paraId="363C684B" w14:textId="77777777" w:rsidTr="00B60191">
        <w:trPr>
          <w:trHeight w:val="27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DFEA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Возвращение с прогулки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F4DF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Совершенствовать умение правильно раскладывать одежду на полках.</w:t>
            </w:r>
          </w:p>
          <w:p w14:paraId="351FF6BF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Киім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BF53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Повторение последовательности раздевания.</w:t>
            </w:r>
          </w:p>
          <w:p w14:paraId="763DA6F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Саусақ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F14862" w:rsidRPr="005F0320" w14:paraId="143A90A7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9CF3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Обед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EBC15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Продолжать формировать первоначальные представления о полезной (овощи, фрукты, молочные продукты и т. д.) и вредной для здоровья человека пище (сладости, пироги, сладкие газированные напитки и т. д.)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3252425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(Ас 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! 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Шай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нан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ботқа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, май)</w:t>
            </w: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5C0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Совершенствовать культурно-гигиенические навыки, формировать элементарные навыки поведения во время приема пищи, умывания.</w:t>
            </w:r>
          </w:p>
          <w:p w14:paraId="3322EF6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5E483C3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Ас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болсын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!(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</w:tr>
      <w:tr w:rsidR="00F14862" w:rsidRPr="005F0320" w14:paraId="79172526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C108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Дневной сон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541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Адал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азамат</w:t>
            </w:r>
            <w:proofErr w:type="spellEnd"/>
          </w:p>
          <w:p w14:paraId="0E81FDA2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Ана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толғауы</w:t>
            </w:r>
            <w:proofErr w:type="spellEnd"/>
          </w:p>
          <w:p w14:paraId="2BEBF78F" w14:textId="77777777" w:rsidR="00F14862" w:rsidRPr="005F0320" w:rsidRDefault="004F164F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hyperlink r:id="rId13" w:history="1">
              <w:r w:rsidR="00F14862" w:rsidRPr="005F0320">
                <w:rPr>
                  <w:rStyle w:val="43"/>
                  <w:rFonts w:ascii="Times New Roman" w:hAnsi="Times New Roman" w:cs="Times New Roman"/>
                  <w:b w:val="0"/>
                  <w:sz w:val="22"/>
                  <w:szCs w:val="22"/>
                </w:rPr>
                <w:t>https://lmusic.kz/mp3/erasyl-adilbekov-ana-tolgauy/26849</w:t>
              </w:r>
            </w:hyperlink>
          </w:p>
          <w:p w14:paraId="1684FC4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(Музыка)***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EBC4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Адал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азамат</w:t>
            </w:r>
            <w:proofErr w:type="spellEnd"/>
          </w:p>
          <w:p w14:paraId="441AE2F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Ақжелең</w:t>
            </w:r>
            <w:proofErr w:type="spellEnd"/>
          </w:p>
          <w:p w14:paraId="5682D7E7" w14:textId="77777777" w:rsidR="00F14862" w:rsidRPr="005F0320" w:rsidRDefault="004F164F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hyperlink r:id="rId14" w:history="1">
              <w:r w:rsidR="00F14862" w:rsidRPr="005F0320">
                <w:rPr>
                  <w:rStyle w:val="43"/>
                  <w:rFonts w:ascii="Times New Roman" w:hAnsi="Times New Roman" w:cs="Times New Roman"/>
                  <w:b w:val="0"/>
                  <w:sz w:val="22"/>
                  <w:szCs w:val="22"/>
                </w:rPr>
                <w:t>https://lmusic.kz/mp3/asylbek-ensepov-akzhelen/149846</w:t>
              </w:r>
            </w:hyperlink>
            <w:r w:rsidR="00F14862"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</w:p>
          <w:p w14:paraId="74A1AA8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(Музыка)***</w:t>
            </w:r>
          </w:p>
        </w:tc>
      </w:tr>
      <w:tr w:rsidR="00F14862" w:rsidRPr="005F0320" w14:paraId="5C8E7BEC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9209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Постепенный подъем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4D99C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Корригирующая гимнастика </w:t>
            </w:r>
          </w:p>
          <w:p w14:paraId="66FD26D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18C6DE3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бас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D57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Корригирующая гимнастика (Физическое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58782400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Денсаулық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1409F1D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862" w:rsidRPr="005F0320" w14:paraId="70C9BFAB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4F1E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Самостоятельная деятельность детей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738C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Общая игра «Гостюшка»</w:t>
            </w:r>
          </w:p>
          <w:p w14:paraId="28CD92C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Разговор о жизни домашних животных с приходом весны.</w:t>
            </w:r>
          </w:p>
          <w:p w14:paraId="7184E316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(Развитие речи, ознакомление с окружающим миром)</w:t>
            </w:r>
          </w:p>
          <w:p w14:paraId="1208BA6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Обучать умению сооружать конструкции из крупных и мелких строительных материалов по образцу и по собственному замыслу.</w:t>
            </w:r>
          </w:p>
          <w:p w14:paraId="73E4D61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Дидактические игры «На что похожа фигура», «Чудесный мешочек».</w:t>
            </w:r>
          </w:p>
          <w:p w14:paraId="2CF713A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(Основы математики, аппликация)</w:t>
            </w:r>
          </w:p>
          <w:p w14:paraId="1DBA47C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Познакомить детей с геометрическими фигурами: треугольником, квадратом, кругом; дать возможность исследовать названные фигуры с помощью осязания и зрения; повышать интерес детей к аппликации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BA7F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Общая игра «Мы веснянку поем». </w:t>
            </w:r>
          </w:p>
          <w:p w14:paraId="2FDF50C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Чтение Е. Благинина «Весна».</w:t>
            </w:r>
          </w:p>
          <w:p w14:paraId="252A0C47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Көктем</w:t>
            </w:r>
            <w:proofErr w:type="spellEnd"/>
          </w:p>
          <w:p w14:paraId="5925C58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Аппликация «Дом веселого скворца». (Развитие речи, ознакомление с окружающим миром, художественная литература, аппликация)</w:t>
            </w:r>
          </w:p>
          <w:p w14:paraId="1918902F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Обучать умению делиться впечатлениями после прослушивания произведений, просмотра мультфильмов, сказок; совершенствовать технику наклеивания).</w:t>
            </w:r>
          </w:p>
          <w:p w14:paraId="5E602C5F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Игры по интересам.</w:t>
            </w:r>
          </w:p>
          <w:p w14:paraId="2A93156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(Конструирование)</w:t>
            </w:r>
          </w:p>
          <w:p w14:paraId="67A9B31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Воспитывать умение различать, называть и использовать основные строительные детали.</w:t>
            </w:r>
          </w:p>
          <w:p w14:paraId="74475D0D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862" w:rsidRPr="005F0320" w14:paraId="69452142" w14:textId="77777777" w:rsidTr="00B60191">
        <w:trPr>
          <w:trHeight w:val="56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5841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 с детьми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83B7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Физические навыки</w:t>
            </w:r>
          </w:p>
          <w:p w14:paraId="367D51E4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Совершенствовать культурно-гигиенические навыки. </w:t>
            </w:r>
          </w:p>
          <w:p w14:paraId="00BB6AA1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Прививать интерес к подвижным играм «Совушка», «Снежинки и ветер», «Найди предмет».</w:t>
            </w:r>
          </w:p>
          <w:p w14:paraId="30F64AF3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Побуждать играть в национальные подвижные игры «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Кокпар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», «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Сақина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», «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Теңге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алу</w:t>
            </w:r>
            <w:proofErr w:type="spellEnd"/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296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Социально-эмоциональные навыки</w:t>
            </w:r>
          </w:p>
          <w:p w14:paraId="488FA462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Закреплять знания простых правил для пешеходов и пассажиров транспорта с помощью игр и игровых упражнений «Узнай по описанию», «Что произойдет?»</w:t>
            </w:r>
          </w:p>
          <w:p w14:paraId="49A20FCE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4862" w:rsidRPr="005F0320" w14:paraId="5FAD86AB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9CF8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Подготовка к прогулке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A11E8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Уточнение порядка одевания и порядка в шкафу. </w:t>
            </w:r>
          </w:p>
          <w:p w14:paraId="3FCDB1C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Жылы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киінеміз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 (казахский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язык)*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AA1A5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Поощрение умения обращаться за помощью. </w:t>
            </w:r>
          </w:p>
          <w:p w14:paraId="6B881C2B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Қол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көз</w:t>
            </w:r>
            <w:proofErr w:type="spell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казахский язык)**</w:t>
            </w:r>
          </w:p>
        </w:tc>
      </w:tr>
      <w:tr w:rsidR="00F14862" w:rsidRPr="005F0320" w14:paraId="2B1EB432" w14:textId="77777777" w:rsidTr="005F0320">
        <w:trPr>
          <w:trHeight w:val="1764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F144170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Прогулка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1F2E1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</w:t>
            </w:r>
          </w:p>
          <w:p w14:paraId="32372DD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Повторение утренней прогулки.</w:t>
            </w:r>
          </w:p>
          <w:p w14:paraId="09E6B859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Вести наблюдение за природными явлениями (сезонными).</w:t>
            </w:r>
          </w:p>
          <w:p w14:paraId="733AF1F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«Из круга в круг», «Лошадки».</w:t>
            </w:r>
          </w:p>
          <w:p w14:paraId="59CFAEE1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  <w:p w14:paraId="102D1284" w14:textId="77777777" w:rsidR="005F0320" w:rsidRPr="005F0320" w:rsidRDefault="005F0320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376277F0" w14:textId="338E9515" w:rsidR="005F0320" w:rsidRPr="005F0320" w:rsidRDefault="005F0320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A003E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Беседа</w:t>
            </w:r>
          </w:p>
          <w:p w14:paraId="30C3C82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Повторение утренней прогулки. </w:t>
            </w:r>
          </w:p>
          <w:p w14:paraId="61E37D2D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Вести наблюдение за природными явлениями (сезонными).</w:t>
            </w:r>
          </w:p>
          <w:p w14:paraId="6F4619D6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Подвижные игры «Воробушки и кот»,</w:t>
            </w:r>
          </w:p>
          <w:p w14:paraId="6F5A158F" w14:textId="77777777" w:rsidR="00F14862" w:rsidRPr="005F0320" w:rsidRDefault="00F14862" w:rsidP="00B60191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«Шагают ребята».</w:t>
            </w:r>
          </w:p>
          <w:p w14:paraId="6DFA01A9" w14:textId="77777777" w:rsidR="00F14862" w:rsidRPr="005F0320" w:rsidRDefault="00F14862" w:rsidP="00B60191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 xml:space="preserve">(Развитие речи, физическое </w:t>
            </w:r>
            <w:proofErr w:type="gramStart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воспитание)*</w:t>
            </w:r>
            <w:proofErr w:type="gramEnd"/>
            <w:r w:rsidRPr="005F0320"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  <w:t>*</w:t>
            </w:r>
          </w:p>
        </w:tc>
      </w:tr>
      <w:tr w:rsidR="005F0320" w:rsidRPr="005F0320" w14:paraId="6D21A785" w14:textId="77777777" w:rsidTr="004913E3">
        <w:trPr>
          <w:trHeight w:val="17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4173" w14:textId="23F48D5B" w:rsidR="005F0320" w:rsidRPr="005F0320" w:rsidRDefault="005F0320" w:rsidP="005F0320">
            <w:pPr>
              <w:pStyle w:val="13213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F0320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kk-KZ"/>
              </w:rPr>
              <w:lastRenderedPageBreak/>
              <w:t>Ужин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8F28" w14:textId="77777777" w:rsidR="005F0320" w:rsidRPr="005F0320" w:rsidRDefault="005F0320" w:rsidP="005F03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F03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5683ED16" w14:textId="77777777" w:rsidR="005F0320" w:rsidRPr="005F0320" w:rsidRDefault="005F0320" w:rsidP="005F0320">
            <w:pPr>
              <w:pStyle w:val="af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0320">
              <w:rPr>
                <w:rFonts w:ascii="Times New Roman" w:hAnsi="Times New Roman" w:cs="Times New Roman"/>
                <w:bCs/>
              </w:rPr>
              <w:t>(культурно-гигиенические навыки, самообслуживание)</w:t>
            </w:r>
          </w:p>
          <w:p w14:paraId="1E2B5310" w14:textId="77777777" w:rsidR="005F0320" w:rsidRPr="005F0320" w:rsidRDefault="005F0320" w:rsidP="005F03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</w:pPr>
            <w:r w:rsidRPr="005F03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Произношение названия столовых приборов на казахском языке</w:t>
            </w:r>
            <w:r w:rsidRPr="005F0320">
              <w:rPr>
                <w:rFonts w:ascii="Times New Roman" w:eastAsia="Times New Roman" w:hAnsi="Times New Roman" w:cs="Times New Roman"/>
                <w:bCs/>
                <w:w w:val="96"/>
                <w:lang w:val="kk-KZ" w:eastAsia="ru-RU"/>
              </w:rPr>
              <w:t xml:space="preserve"> (ложка – қасық, тарелка – тәрелке, кружка – пиала, нож – пышақ).</w:t>
            </w:r>
          </w:p>
          <w:p w14:paraId="0E6C55BB" w14:textId="77777777" w:rsidR="005F0320" w:rsidRPr="005F0320" w:rsidRDefault="005F0320" w:rsidP="005F0320">
            <w:pPr>
              <w:pStyle w:val="13213"/>
              <w:rPr>
                <w:rStyle w:val="43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F0320" w:rsidRPr="005F0320" w14:paraId="2684BC86" w14:textId="77777777" w:rsidTr="00B60191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3A91F" w14:textId="77777777" w:rsidR="005F0320" w:rsidRPr="005F0320" w:rsidRDefault="005F0320" w:rsidP="005F0320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Уход детей домой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ABE4A0" w14:textId="77777777" w:rsidR="005F0320" w:rsidRPr="005F0320" w:rsidRDefault="005F0320" w:rsidP="005F0320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Пожелания на выходные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AA36" w14:textId="77777777" w:rsidR="005F0320" w:rsidRPr="005F0320" w:rsidRDefault="005F0320" w:rsidP="005F0320">
            <w:pPr>
              <w:pStyle w:val="13213"/>
              <w:rPr>
                <w:rFonts w:ascii="Times New Roman" w:hAnsi="Times New Roman" w:cs="Times New Roman"/>
                <w:sz w:val="22"/>
                <w:szCs w:val="22"/>
              </w:rPr>
            </w:pPr>
            <w:r w:rsidRPr="005F0320">
              <w:rPr>
                <w:rFonts w:ascii="Times New Roman" w:hAnsi="Times New Roman" w:cs="Times New Roman"/>
                <w:sz w:val="22"/>
                <w:szCs w:val="22"/>
              </w:rPr>
              <w:t>Совет: проанализировать рисунки детей</w:t>
            </w:r>
          </w:p>
        </w:tc>
      </w:tr>
    </w:tbl>
    <w:p w14:paraId="4D413187" w14:textId="77777777" w:rsidR="00F14862" w:rsidRPr="005F0320" w:rsidRDefault="00F14862" w:rsidP="00F14862">
      <w:pPr>
        <w:rPr>
          <w:rFonts w:ascii="Times New Roman" w:hAnsi="Times New Roman" w:cs="Times New Roman"/>
        </w:rPr>
      </w:pPr>
    </w:p>
    <w:p w14:paraId="5915E182" w14:textId="77777777" w:rsidR="00BA2AF9" w:rsidRPr="005F0320" w:rsidRDefault="00BA2AF9">
      <w:pPr>
        <w:rPr>
          <w:rFonts w:ascii="Times New Roman" w:hAnsi="Times New Roman" w:cs="Times New Roman"/>
        </w:rPr>
      </w:pPr>
    </w:p>
    <w:sectPr w:rsidR="00BA2AF9" w:rsidRPr="005F0320" w:rsidSect="00B60191">
      <w:pgSz w:w="16838" w:h="11906" w:orient="landscape"/>
      <w:pgMar w:top="993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570E0"/>
    <w:multiLevelType w:val="hybridMultilevel"/>
    <w:tmpl w:val="56763F7C"/>
    <w:lvl w:ilvl="0" w:tplc="00F89D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5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1"/>
  </w:num>
  <w:num w:numId="4">
    <w:abstractNumId w:val="22"/>
  </w:num>
  <w:num w:numId="5">
    <w:abstractNumId w:val="0"/>
  </w:num>
  <w:num w:numId="6">
    <w:abstractNumId w:val="9"/>
  </w:num>
  <w:num w:numId="7">
    <w:abstractNumId w:val="11"/>
  </w:num>
  <w:num w:numId="8">
    <w:abstractNumId w:val="5"/>
  </w:num>
  <w:num w:numId="9">
    <w:abstractNumId w:val="2"/>
  </w:num>
  <w:num w:numId="10">
    <w:abstractNumId w:val="8"/>
  </w:num>
  <w:num w:numId="11">
    <w:abstractNumId w:val="21"/>
  </w:num>
  <w:num w:numId="12">
    <w:abstractNumId w:val="10"/>
  </w:num>
  <w:num w:numId="13">
    <w:abstractNumId w:val="26"/>
  </w:num>
  <w:num w:numId="14">
    <w:abstractNumId w:val="3"/>
  </w:num>
  <w:num w:numId="15">
    <w:abstractNumId w:val="12"/>
  </w:num>
  <w:num w:numId="16">
    <w:abstractNumId w:val="17"/>
  </w:num>
  <w:num w:numId="17">
    <w:abstractNumId w:val="19"/>
  </w:num>
  <w:num w:numId="18">
    <w:abstractNumId w:val="13"/>
  </w:num>
  <w:num w:numId="19">
    <w:abstractNumId w:val="15"/>
  </w:num>
  <w:num w:numId="20">
    <w:abstractNumId w:val="27"/>
  </w:num>
  <w:num w:numId="21">
    <w:abstractNumId w:val="14"/>
  </w:num>
  <w:num w:numId="22">
    <w:abstractNumId w:val="20"/>
  </w:num>
  <w:num w:numId="23">
    <w:abstractNumId w:val="18"/>
  </w:num>
  <w:num w:numId="24">
    <w:abstractNumId w:val="4"/>
  </w:num>
  <w:num w:numId="25">
    <w:abstractNumId w:val="16"/>
  </w:num>
  <w:num w:numId="26">
    <w:abstractNumId w:val="24"/>
  </w:num>
  <w:num w:numId="27">
    <w:abstractNumId w:val="25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862"/>
    <w:rsid w:val="00002282"/>
    <w:rsid w:val="00010AF8"/>
    <w:rsid w:val="00075390"/>
    <w:rsid w:val="000873FC"/>
    <w:rsid w:val="0014593A"/>
    <w:rsid w:val="001B63EC"/>
    <w:rsid w:val="001C2705"/>
    <w:rsid w:val="001D3623"/>
    <w:rsid w:val="001F0B10"/>
    <w:rsid w:val="002324C4"/>
    <w:rsid w:val="002504B3"/>
    <w:rsid w:val="002527FE"/>
    <w:rsid w:val="002851BE"/>
    <w:rsid w:val="002962F2"/>
    <w:rsid w:val="00363725"/>
    <w:rsid w:val="00386C50"/>
    <w:rsid w:val="003A214E"/>
    <w:rsid w:val="003E5945"/>
    <w:rsid w:val="004C5BD5"/>
    <w:rsid w:val="004C600D"/>
    <w:rsid w:val="004F164F"/>
    <w:rsid w:val="00515F5A"/>
    <w:rsid w:val="005368CB"/>
    <w:rsid w:val="00542465"/>
    <w:rsid w:val="0054328E"/>
    <w:rsid w:val="005C1BA8"/>
    <w:rsid w:val="005C28F5"/>
    <w:rsid w:val="005F0320"/>
    <w:rsid w:val="00615C4A"/>
    <w:rsid w:val="00706E2F"/>
    <w:rsid w:val="00716A5E"/>
    <w:rsid w:val="00735D6E"/>
    <w:rsid w:val="007848AB"/>
    <w:rsid w:val="008D2834"/>
    <w:rsid w:val="009C25CF"/>
    <w:rsid w:val="009D2BC9"/>
    <w:rsid w:val="00AF0095"/>
    <w:rsid w:val="00B270C4"/>
    <w:rsid w:val="00B60191"/>
    <w:rsid w:val="00BA2AF9"/>
    <w:rsid w:val="00BD41A8"/>
    <w:rsid w:val="00C95134"/>
    <w:rsid w:val="00D350C4"/>
    <w:rsid w:val="00D908CC"/>
    <w:rsid w:val="00D927BC"/>
    <w:rsid w:val="00EB0B05"/>
    <w:rsid w:val="00EC1451"/>
    <w:rsid w:val="00ED11A2"/>
    <w:rsid w:val="00F0446C"/>
    <w:rsid w:val="00F14862"/>
    <w:rsid w:val="00F86016"/>
    <w:rsid w:val="00FE5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4AFDE"/>
  <w15:docId w15:val="{D0E5416E-7C80-4E4D-970C-E180D010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F1486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862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4862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4862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F14862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4862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86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486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1486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14862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F14862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14862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styleId="a3">
    <w:name w:val="Emphasis"/>
    <w:basedOn w:val="a0"/>
    <w:uiPriority w:val="20"/>
    <w:qFormat/>
    <w:rsid w:val="00F14862"/>
    <w:rPr>
      <w:i/>
      <w:iCs/>
    </w:rPr>
  </w:style>
  <w:style w:type="paragraph" w:customStyle="1" w:styleId="11">
    <w:name w:val="МОО_1_Рубрика"/>
    <w:basedOn w:val="a"/>
    <w:rsid w:val="00F14862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F14862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rsid w:val="00F14862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F14862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rsid w:val="00F14862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F14862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F14862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F14862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F14862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F14862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F1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F14862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F14862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F14862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F14862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F14862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F14862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F14862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F14862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F14862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F14862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F14862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F14862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F14862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rsid w:val="00F14862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F14862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rsid w:val="00F14862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F14862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F14862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F14862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F14862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F14862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F14862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F14862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F14862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F1486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14862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F14862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4862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14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F1486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14862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14862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1486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14862"/>
    <w:rPr>
      <w:rFonts w:eastAsiaTheme="minorEastAsia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F14862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character" w:styleId="af">
    <w:name w:val="FollowedHyperlink"/>
    <w:basedOn w:val="a0"/>
    <w:uiPriority w:val="99"/>
    <w:semiHidden/>
    <w:unhideWhenUsed/>
    <w:rsid w:val="00F14862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B601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music.kz/mp3/asylbek-ensepov-adaj-ken-zhajlau/16467" TargetMode="External"/><Relationship Id="rId13" Type="http://schemas.openxmlformats.org/officeDocument/2006/relationships/hyperlink" Target="https://lmusic.kz/mp3/erasyl-adilbekov-ana-tolgauy/2684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LJvT-JhXGc" TargetMode="External"/><Relationship Id="rId12" Type="http://schemas.openxmlformats.org/officeDocument/2006/relationships/hyperlink" Target="https://lmusic.kz/mp3/asylbek-ensepov-akzhelen/14984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music.kz/mp3/asylbek-ensepov-konil-tolkyny-s-turysbek/37751" TargetMode="External"/><Relationship Id="rId11" Type="http://schemas.openxmlformats.org/officeDocument/2006/relationships/hyperlink" Target="https://yandex.kz/video/preview/3837524821878206363" TargetMode="External"/><Relationship Id="rId5" Type="http://schemas.openxmlformats.org/officeDocument/2006/relationships/hyperlink" Target="https://lmusic.kz/mp3/asylbek-ensepov-konil-tolkyny-s-turysbek/3775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music.kz/mp3/asylbek-ensepov-konil-tolkyny-s-turysbek/377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music.kz/mp3/asylbek-ensepov-adaj-ken-zhajlau/16467" TargetMode="External"/><Relationship Id="rId14" Type="http://schemas.openxmlformats.org/officeDocument/2006/relationships/hyperlink" Target="https://lmusic.kz/mp3/asylbek-ensepov-akzhelen/149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9838</Words>
  <Characters>56077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2</cp:revision>
  <cp:lastPrinted>2026-03-10T08:46:00Z</cp:lastPrinted>
  <dcterms:created xsi:type="dcterms:W3CDTF">2026-03-10T08:46:00Z</dcterms:created>
  <dcterms:modified xsi:type="dcterms:W3CDTF">2026-03-10T08:46:00Z</dcterms:modified>
</cp:coreProperties>
</file>